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8395" w14:textId="103ED2B2" w:rsidR="00FD51A6" w:rsidRPr="00FB2A99" w:rsidRDefault="000A561C" w:rsidP="00FD51A6">
      <w:pPr>
        <w:pStyle w:val="FormatvorlagePMHeadline"/>
        <w:rPr>
          <w:rFonts w:cs="Arial"/>
          <w:sz w:val="24"/>
          <w:szCs w:val="24"/>
          <w:u w:val="none"/>
        </w:rPr>
      </w:pPr>
      <w:r w:rsidRPr="00FB2A99">
        <w:rPr>
          <w:rFonts w:cs="Arial"/>
          <w:sz w:val="28"/>
          <w:szCs w:val="28"/>
          <w:u w:val="none"/>
        </w:rPr>
        <w:t>Arburg Technology Days 2026</w:t>
      </w:r>
    </w:p>
    <w:p w14:paraId="7D5BB874" w14:textId="0327B68F" w:rsidR="0053767B" w:rsidRPr="00FB2A99" w:rsidRDefault="0016022A" w:rsidP="000613AA">
      <w:pPr>
        <w:pStyle w:val="FormatvorlagePMHeadline"/>
      </w:pPr>
      <w:r w:rsidRPr="00FB2A99">
        <w:t>Reliabl</w:t>
      </w:r>
      <w:r w:rsidR="00FD6DF8">
        <w:t>e</w:t>
      </w:r>
      <w:r w:rsidRPr="00FB2A99">
        <w:t xml:space="preserve"> p</w:t>
      </w:r>
      <w:r w:rsidR="00A44D5E" w:rsidRPr="00FB2A99">
        <w:t xml:space="preserve">rocessing </w:t>
      </w:r>
      <w:r w:rsidR="00FD6DF8">
        <w:t xml:space="preserve">of </w:t>
      </w:r>
      <w:r w:rsidR="000A561C" w:rsidRPr="00FB2A99">
        <w:t>recycled materials and alternative materials</w:t>
      </w:r>
    </w:p>
    <w:p w14:paraId="08537B1F" w14:textId="11DE7D4B" w:rsidR="005B6A6E" w:rsidRPr="00FB2A99" w:rsidRDefault="005B6A6E" w:rsidP="782FBD37">
      <w:pPr>
        <w:pStyle w:val="PMSubline"/>
        <w:numPr>
          <w:ilvl w:val="0"/>
          <w:numId w:val="0"/>
        </w:numPr>
        <w:rPr>
          <w:b w:val="0"/>
        </w:rPr>
      </w:pPr>
    </w:p>
    <w:p w14:paraId="606637ED" w14:textId="58292A28" w:rsidR="0053767B" w:rsidRPr="00FB2A99" w:rsidRDefault="00BE139E" w:rsidP="0053767B">
      <w:pPr>
        <w:pStyle w:val="PMSubline"/>
      </w:pPr>
      <w:r w:rsidRPr="00FB2A99">
        <w:t xml:space="preserve">Circular economy: </w:t>
      </w:r>
      <w:r w:rsidR="00926B68" w:rsidRPr="00FB2A99">
        <w:t xml:space="preserve">Reusable coffee cups </w:t>
      </w:r>
      <w:r w:rsidR="008F3616" w:rsidRPr="00FB2A99">
        <w:t>made from coffee grounds</w:t>
      </w:r>
    </w:p>
    <w:p w14:paraId="4C7C6274" w14:textId="65CE0029" w:rsidR="00D0250F" w:rsidRPr="00FB2A99" w:rsidRDefault="00C03CE2" w:rsidP="00D0250F">
      <w:pPr>
        <w:pStyle w:val="PMSubline"/>
      </w:pPr>
      <w:r w:rsidRPr="00FB2A99">
        <w:t>Recyclate processing</w:t>
      </w:r>
      <w:r w:rsidR="008F5EDB" w:rsidRPr="00FB2A99">
        <w:t xml:space="preserve">: </w:t>
      </w:r>
      <w:r w:rsidR="0016022A" w:rsidRPr="00FB2A99">
        <w:t>“</w:t>
      </w:r>
      <w:proofErr w:type="spellStart"/>
      <w:r w:rsidR="008F5EDB" w:rsidRPr="00FB2A99">
        <w:t>aGw</w:t>
      </w:r>
      <w:proofErr w:type="spellEnd"/>
      <w:r w:rsidR="008F5EDB" w:rsidRPr="00FB2A99">
        <w:t xml:space="preserve"> Control RecyclatePilot</w:t>
      </w:r>
      <w:r w:rsidR="0016022A" w:rsidRPr="00FB2A99">
        <w:t>”</w:t>
      </w:r>
      <w:r w:rsidR="008F5EDB" w:rsidRPr="00FB2A99">
        <w:t xml:space="preserve"> </w:t>
      </w:r>
      <w:r w:rsidR="008F3616" w:rsidRPr="00FB2A99">
        <w:t>compensates for material fluctuations</w:t>
      </w:r>
    </w:p>
    <w:p w14:paraId="5AD9D06F" w14:textId="632E53FA" w:rsidR="00D0250F" w:rsidRPr="00FB2A99" w:rsidRDefault="009F1687" w:rsidP="00D0250F">
      <w:pPr>
        <w:pStyle w:val="PMSubline"/>
      </w:pPr>
      <w:r w:rsidRPr="00FB2A99">
        <w:t>Prime examples</w:t>
      </w:r>
      <w:r w:rsidR="0060578B" w:rsidRPr="00FB2A99">
        <w:t xml:space="preserve">: </w:t>
      </w:r>
      <w:r w:rsidR="008F3616" w:rsidRPr="00FB2A99">
        <w:t xml:space="preserve">A wide range of possibilities for </w:t>
      </w:r>
      <w:r w:rsidR="00064889" w:rsidRPr="00FB2A99">
        <w:t xml:space="preserve">the </w:t>
      </w:r>
      <w:r w:rsidR="008F3616" w:rsidRPr="00FB2A99">
        <w:t xml:space="preserve">sensible </w:t>
      </w:r>
      <w:r w:rsidR="00064889" w:rsidRPr="00FB2A99">
        <w:t>use of recycled materials</w:t>
      </w:r>
    </w:p>
    <w:p w14:paraId="711E196C" w14:textId="77777777" w:rsidR="0053767B" w:rsidRPr="00FB2A99" w:rsidRDefault="0053767B" w:rsidP="00F643BE">
      <w:pPr>
        <w:pStyle w:val="PMText"/>
      </w:pPr>
    </w:p>
    <w:p w14:paraId="2AC2420A" w14:textId="0C14029D" w:rsidR="0053767B" w:rsidRPr="00FB2A99" w:rsidRDefault="00AA545A" w:rsidP="0053767B">
      <w:pPr>
        <w:pStyle w:val="PMOrtDatum"/>
      </w:pPr>
      <w:r w:rsidRPr="00FB2A99">
        <w:t>Lossburg</w:t>
      </w:r>
      <w:r w:rsidR="0053767B" w:rsidRPr="00FB2A99">
        <w:t>,</w:t>
      </w:r>
      <w:r w:rsidR="008D4EDB" w:rsidRPr="00FB2A99">
        <w:t xml:space="preserve"> 10</w:t>
      </w:r>
      <w:r w:rsidR="0016022A" w:rsidRPr="00FB2A99">
        <w:t>/03/</w:t>
      </w:r>
      <w:r w:rsidR="008D4EDB" w:rsidRPr="00FB2A99">
        <w:t>2026</w:t>
      </w:r>
    </w:p>
    <w:p w14:paraId="27AE6246" w14:textId="2D86EBBA" w:rsidR="0053767B" w:rsidRPr="00FB2A99" w:rsidRDefault="00A87DF4" w:rsidP="0053767B">
      <w:pPr>
        <w:pStyle w:val="PMText"/>
        <w:rPr>
          <w:b/>
          <w:i/>
        </w:rPr>
      </w:pPr>
      <w:r w:rsidRPr="00FB2A99">
        <w:rPr>
          <w:b/>
          <w:i/>
          <w:snapToGrid/>
        </w:rPr>
        <w:t xml:space="preserve">In the </w:t>
      </w:r>
      <w:r w:rsidR="006619F8" w:rsidRPr="00FB2A99">
        <w:rPr>
          <w:b/>
          <w:i/>
          <w:snapToGrid/>
        </w:rPr>
        <w:t xml:space="preserve">arburgGREENworld </w:t>
      </w:r>
      <w:r w:rsidRPr="00FB2A99">
        <w:rPr>
          <w:b/>
          <w:i/>
          <w:snapToGrid/>
        </w:rPr>
        <w:t>exhibition area</w:t>
      </w:r>
      <w:r w:rsidR="00106A3D" w:rsidRPr="00FB2A99">
        <w:rPr>
          <w:b/>
          <w:i/>
          <w:snapToGrid/>
        </w:rPr>
        <w:t xml:space="preserve">, visitors can learn about </w:t>
      </w:r>
      <w:r w:rsidR="00BE05C6" w:rsidRPr="00FB2A99">
        <w:rPr>
          <w:b/>
          <w:i/>
          <w:snapToGrid/>
        </w:rPr>
        <w:t>A</w:t>
      </w:r>
      <w:r w:rsidR="0016022A" w:rsidRPr="00FB2A99">
        <w:rPr>
          <w:b/>
          <w:i/>
          <w:snapToGrid/>
        </w:rPr>
        <w:t>rburg</w:t>
      </w:r>
      <w:r w:rsidR="006C13C7">
        <w:rPr>
          <w:b/>
          <w:i/>
          <w:snapToGrid/>
        </w:rPr>
        <w:t>’</w:t>
      </w:r>
      <w:r w:rsidR="00BE05C6" w:rsidRPr="00FB2A99">
        <w:rPr>
          <w:b/>
          <w:i/>
          <w:snapToGrid/>
        </w:rPr>
        <w:t xml:space="preserve">s </w:t>
      </w:r>
      <w:r w:rsidR="005F7AD3" w:rsidRPr="00FB2A99">
        <w:rPr>
          <w:b/>
          <w:i/>
          <w:snapToGrid/>
        </w:rPr>
        <w:t xml:space="preserve">goals </w:t>
      </w:r>
      <w:r w:rsidR="00106A3D" w:rsidRPr="00FB2A99">
        <w:rPr>
          <w:b/>
          <w:i/>
          <w:snapToGrid/>
        </w:rPr>
        <w:t>for conserving resources and implementing a function</w:t>
      </w:r>
      <w:r w:rsidR="006C13C7">
        <w:rPr>
          <w:b/>
          <w:i/>
          <w:snapToGrid/>
        </w:rPr>
        <w:t xml:space="preserve">al form of </w:t>
      </w:r>
      <w:r w:rsidR="00106A3D" w:rsidRPr="00FB2A99">
        <w:rPr>
          <w:b/>
          <w:i/>
          <w:snapToGrid/>
        </w:rPr>
        <w:t xml:space="preserve">circular economy. </w:t>
      </w:r>
      <w:r w:rsidR="004F558E" w:rsidRPr="00FB2A99">
        <w:rPr>
          <w:b/>
          <w:i/>
          <w:snapToGrid/>
        </w:rPr>
        <w:t xml:space="preserve">The </w:t>
      </w:r>
      <w:r w:rsidR="00106A3D" w:rsidRPr="00FB2A99">
        <w:rPr>
          <w:b/>
          <w:i/>
          <w:snapToGrid/>
        </w:rPr>
        <w:t xml:space="preserve">central </w:t>
      </w:r>
      <w:r w:rsidR="004F558E" w:rsidRPr="00FB2A99">
        <w:rPr>
          <w:b/>
          <w:i/>
          <w:snapToGrid/>
        </w:rPr>
        <w:t xml:space="preserve">exhibit is </w:t>
      </w:r>
      <w:r w:rsidR="00BE785D" w:rsidRPr="00FB2A99">
        <w:rPr>
          <w:b/>
          <w:i/>
          <w:snapToGrid/>
        </w:rPr>
        <w:t xml:space="preserve">a </w:t>
      </w:r>
      <w:r w:rsidR="00272487" w:rsidRPr="00FB2A99">
        <w:rPr>
          <w:b/>
          <w:i/>
          <w:snapToGrid/>
        </w:rPr>
        <w:t xml:space="preserve">new </w:t>
      </w:r>
      <w:r w:rsidR="00D269BE" w:rsidRPr="00FB2A99">
        <w:rPr>
          <w:b/>
          <w:i/>
          <w:snapToGrid/>
        </w:rPr>
        <w:t xml:space="preserve">Allrounder 500 e Trend electric </w:t>
      </w:r>
      <w:r w:rsidR="00BE785D" w:rsidRPr="00FB2A99">
        <w:rPr>
          <w:b/>
          <w:i/>
          <w:snapToGrid/>
        </w:rPr>
        <w:t xml:space="preserve">standard machine that </w:t>
      </w:r>
      <w:r w:rsidR="008651BE" w:rsidRPr="00FB2A99">
        <w:rPr>
          <w:b/>
          <w:i/>
          <w:snapToGrid/>
        </w:rPr>
        <w:t>produces reusable coffee cups</w:t>
      </w:r>
      <w:r w:rsidR="00272487" w:rsidRPr="00FB2A99">
        <w:rPr>
          <w:b/>
          <w:i/>
          <w:snapToGrid/>
        </w:rPr>
        <w:t xml:space="preserve">. </w:t>
      </w:r>
      <w:r w:rsidR="00B97AF1" w:rsidRPr="00FB2A99">
        <w:rPr>
          <w:b/>
          <w:i/>
        </w:rPr>
        <w:t>At the Technology Days</w:t>
      </w:r>
      <w:r w:rsidR="00CE3D2A">
        <w:rPr>
          <w:b/>
          <w:i/>
        </w:rPr>
        <w:t xml:space="preserve"> </w:t>
      </w:r>
      <w:r w:rsidR="00CE3D2A" w:rsidRPr="00FB2A99">
        <w:rPr>
          <w:b/>
          <w:i/>
        </w:rPr>
        <w:t>2026</w:t>
      </w:r>
      <w:r w:rsidR="006E63FE" w:rsidRPr="00FB2A99">
        <w:rPr>
          <w:b/>
          <w:i/>
        </w:rPr>
        <w:t>,</w:t>
      </w:r>
      <w:r w:rsidR="00B97AF1" w:rsidRPr="00FB2A99">
        <w:rPr>
          <w:b/>
          <w:i/>
        </w:rPr>
        <w:t xml:space="preserve"> numerous other </w:t>
      </w:r>
      <w:r w:rsidR="00C5788F" w:rsidRPr="00FB2A99">
        <w:rPr>
          <w:b/>
          <w:i/>
        </w:rPr>
        <w:t>examples</w:t>
      </w:r>
      <w:r w:rsidR="00B97AF1" w:rsidRPr="00FB2A99">
        <w:rPr>
          <w:b/>
          <w:i/>
        </w:rPr>
        <w:t xml:space="preserve"> will be </w:t>
      </w:r>
      <w:r w:rsidR="006E63FE" w:rsidRPr="00FB2A99">
        <w:rPr>
          <w:b/>
          <w:i/>
        </w:rPr>
        <w:t>on display that demonstrate reliab</w:t>
      </w:r>
      <w:r w:rsidR="000D3AAB">
        <w:rPr>
          <w:b/>
          <w:i/>
        </w:rPr>
        <w:t>le ways of</w:t>
      </w:r>
      <w:r w:rsidR="006E63FE" w:rsidRPr="00FB2A99">
        <w:rPr>
          <w:b/>
          <w:i/>
        </w:rPr>
        <w:t xml:space="preserve"> processing </w:t>
      </w:r>
      <w:r w:rsidR="004F558E" w:rsidRPr="00FB2A99">
        <w:rPr>
          <w:b/>
          <w:i/>
        </w:rPr>
        <w:t xml:space="preserve">alternative </w:t>
      </w:r>
      <w:r w:rsidR="00846DEB" w:rsidRPr="00FB2A99">
        <w:rPr>
          <w:b/>
          <w:i/>
        </w:rPr>
        <w:t xml:space="preserve">materials as well as </w:t>
      </w:r>
      <w:r w:rsidR="00937A19" w:rsidRPr="00FB2A99">
        <w:rPr>
          <w:b/>
          <w:i/>
        </w:rPr>
        <w:t>post-industrial (PIR) and post-consumer (PCR) recyclates</w:t>
      </w:r>
      <w:r w:rsidR="008A1FE4" w:rsidRPr="00FB2A99">
        <w:rPr>
          <w:b/>
          <w:i/>
        </w:rPr>
        <w:t>.</w:t>
      </w:r>
    </w:p>
    <w:p w14:paraId="05B830D8" w14:textId="77777777" w:rsidR="00937A19" w:rsidRPr="00FB2A99" w:rsidRDefault="00937A19" w:rsidP="0053767B">
      <w:pPr>
        <w:pStyle w:val="PMText"/>
      </w:pPr>
    </w:p>
    <w:p w14:paraId="74B96BDC" w14:textId="0C846F21" w:rsidR="00937A19" w:rsidRPr="00FB2A99" w:rsidRDefault="00937A19" w:rsidP="0053767B">
      <w:pPr>
        <w:pStyle w:val="PMText"/>
      </w:pPr>
      <w:r w:rsidRPr="00FB2A99">
        <w:t xml:space="preserve">These range </w:t>
      </w:r>
      <w:r w:rsidR="00FA1A64" w:rsidRPr="00FB2A99">
        <w:t xml:space="preserve">from </w:t>
      </w:r>
      <w:r w:rsidR="00277822" w:rsidRPr="00FB2A99">
        <w:t>the</w:t>
      </w:r>
      <w:r w:rsidR="00FA1A64" w:rsidRPr="00FB2A99">
        <w:t xml:space="preserve"> direct </w:t>
      </w:r>
      <w:r w:rsidR="00490E42" w:rsidRPr="00FB2A99">
        <w:t xml:space="preserve">recycling </w:t>
      </w:r>
      <w:r w:rsidR="00B92B0C" w:rsidRPr="00FB2A99">
        <w:t xml:space="preserve">of </w:t>
      </w:r>
      <w:r w:rsidR="00D73A31" w:rsidRPr="00FB2A99">
        <w:t>sprue</w:t>
      </w:r>
      <w:r w:rsidR="0016022A" w:rsidRPr="00FB2A99">
        <w:t>s</w:t>
      </w:r>
      <w:r w:rsidR="00D73A31" w:rsidRPr="00FB2A99">
        <w:t xml:space="preserve"> </w:t>
      </w:r>
      <w:r w:rsidR="00277822" w:rsidRPr="00FB2A99">
        <w:t xml:space="preserve">into the </w:t>
      </w:r>
      <w:r w:rsidR="00490E42" w:rsidRPr="00FB2A99">
        <w:t xml:space="preserve">injection moulding process </w:t>
      </w:r>
      <w:r w:rsidR="002E52A0" w:rsidRPr="00FB2A99">
        <w:t xml:space="preserve">and </w:t>
      </w:r>
      <w:r w:rsidR="00D87F9A" w:rsidRPr="00FB2A99">
        <w:t xml:space="preserve">the use </w:t>
      </w:r>
      <w:r w:rsidR="002E52A0" w:rsidRPr="00FB2A99">
        <w:t xml:space="preserve">of plastic from discarded fishing nets </w:t>
      </w:r>
      <w:r w:rsidR="008651BE" w:rsidRPr="00FB2A99">
        <w:t xml:space="preserve">and </w:t>
      </w:r>
      <w:r w:rsidR="00620A2A" w:rsidRPr="00FB2A99">
        <w:t xml:space="preserve">PET bottles </w:t>
      </w:r>
      <w:r w:rsidR="00FA1A64" w:rsidRPr="00FB2A99">
        <w:t xml:space="preserve">to the processing </w:t>
      </w:r>
      <w:r w:rsidR="002E52A0" w:rsidRPr="00FB2A99">
        <w:t xml:space="preserve">of </w:t>
      </w:r>
      <w:r w:rsidR="00D87F9A" w:rsidRPr="00FB2A99">
        <w:t>bioplastics based on coffee grounds.</w:t>
      </w:r>
    </w:p>
    <w:p w14:paraId="040D8AAD" w14:textId="77777777" w:rsidR="008A1FE4" w:rsidRPr="00FB2A99" w:rsidRDefault="008A1FE4" w:rsidP="0053767B">
      <w:pPr>
        <w:pStyle w:val="PMText"/>
      </w:pPr>
    </w:p>
    <w:p w14:paraId="030FF73E" w14:textId="77777777" w:rsidR="00620A2A" w:rsidRPr="00FB2A99" w:rsidRDefault="00620A2A" w:rsidP="0053767B">
      <w:pPr>
        <w:pStyle w:val="PMText"/>
      </w:pPr>
    </w:p>
    <w:p w14:paraId="67FCDED6" w14:textId="271A04D8" w:rsidR="0053767B" w:rsidRPr="00FB2A99" w:rsidRDefault="00BD3D4B" w:rsidP="0053767B">
      <w:pPr>
        <w:pStyle w:val="PMZwiti"/>
      </w:pPr>
      <w:r w:rsidRPr="00FB2A99">
        <w:lastRenderedPageBreak/>
        <w:t xml:space="preserve">Climate protection with </w:t>
      </w:r>
      <w:r w:rsidR="00921D12" w:rsidRPr="00FB2A99">
        <w:t>coffee grounds</w:t>
      </w:r>
    </w:p>
    <w:p w14:paraId="115FF7BD" w14:textId="217540B8" w:rsidR="006F0039" w:rsidRPr="00FB2A99" w:rsidRDefault="00C31866" w:rsidP="00F13C5F">
      <w:pPr>
        <w:pStyle w:val="PMText"/>
      </w:pPr>
      <w:r w:rsidRPr="00FB2A99">
        <w:t xml:space="preserve">Danish </w:t>
      </w:r>
      <w:r w:rsidR="008A0277" w:rsidRPr="00FB2A99">
        <w:t xml:space="preserve">start-up </w:t>
      </w:r>
      <w:r w:rsidRPr="00FB2A99">
        <w:t xml:space="preserve">Grounded </w:t>
      </w:r>
      <w:r w:rsidR="00802961" w:rsidRPr="00FB2A99">
        <w:t xml:space="preserve">Aps </w:t>
      </w:r>
      <w:r w:rsidR="00175D11" w:rsidRPr="00FB2A99">
        <w:t>has</w:t>
      </w:r>
      <w:r w:rsidR="008A0277" w:rsidRPr="00FB2A99">
        <w:t xml:space="preserve"> </w:t>
      </w:r>
      <w:r w:rsidR="00930C31" w:rsidRPr="00FB2A99">
        <w:t xml:space="preserve">turned </w:t>
      </w:r>
      <w:r w:rsidR="008A0277" w:rsidRPr="00FB2A99">
        <w:t xml:space="preserve">a </w:t>
      </w:r>
      <w:r w:rsidR="0065341C" w:rsidRPr="00FB2A99">
        <w:t xml:space="preserve">brilliant </w:t>
      </w:r>
      <w:r w:rsidR="008A0277" w:rsidRPr="00FB2A99">
        <w:t xml:space="preserve">idea </w:t>
      </w:r>
      <w:r w:rsidR="00930C31" w:rsidRPr="00FB2A99">
        <w:t>into</w:t>
      </w:r>
      <w:r w:rsidR="008A0277" w:rsidRPr="00FB2A99">
        <w:t xml:space="preserve"> a sustainable product </w:t>
      </w:r>
      <w:r w:rsidR="00930C31" w:rsidRPr="00FB2A99">
        <w:t>in the form</w:t>
      </w:r>
      <w:r w:rsidR="009E566D" w:rsidRPr="00FB2A99">
        <w:t xml:space="preserve"> of </w:t>
      </w:r>
      <w:r w:rsidR="00231AE6" w:rsidRPr="00FB2A99">
        <w:t>reusable coffee cups</w:t>
      </w:r>
      <w:r w:rsidR="008161C7" w:rsidRPr="00FB2A99">
        <w:t xml:space="preserve">. </w:t>
      </w:r>
      <w:r w:rsidR="00330273" w:rsidRPr="00FB2A99">
        <w:t xml:space="preserve">As a replacement for </w:t>
      </w:r>
      <w:r w:rsidR="008161C7" w:rsidRPr="00FB2A99">
        <w:t xml:space="preserve">disposable cups </w:t>
      </w:r>
      <w:r w:rsidR="002A0AED" w:rsidRPr="00FB2A99">
        <w:t>made of cardboard or conventional plastic</w:t>
      </w:r>
      <w:r w:rsidR="00A601EB" w:rsidRPr="00FB2A99">
        <w:t>,</w:t>
      </w:r>
      <w:r w:rsidR="002A0AED" w:rsidRPr="00FB2A99">
        <w:t xml:space="preserve"> </w:t>
      </w:r>
      <w:r w:rsidR="0071629C" w:rsidRPr="00FB2A99">
        <w:t xml:space="preserve">the company </w:t>
      </w:r>
      <w:r w:rsidR="002D1801" w:rsidRPr="00FB2A99">
        <w:t>uses an unusual mixture of materials</w:t>
      </w:r>
      <w:r w:rsidR="00B501F5">
        <w:t>. This</w:t>
      </w:r>
      <w:r w:rsidR="002D1801" w:rsidRPr="00FB2A99">
        <w:t xml:space="preserve"> includes </w:t>
      </w:r>
      <w:r w:rsidR="00A601EB" w:rsidRPr="00FB2A99">
        <w:t xml:space="preserve">coffee grounds, which are produced in large quantities as waste. </w:t>
      </w:r>
      <w:r w:rsidR="00F07CA2" w:rsidRPr="00FB2A99">
        <w:t xml:space="preserve">The injection moulding process </w:t>
      </w:r>
      <w:r w:rsidR="00842D24" w:rsidRPr="00FB2A99">
        <w:t xml:space="preserve">was developed </w:t>
      </w:r>
      <w:r w:rsidR="00F55746" w:rsidRPr="00FB2A99">
        <w:t>using a bio-based</w:t>
      </w:r>
      <w:r w:rsidR="005806B8" w:rsidRPr="00FB2A99">
        <w:t xml:space="preserve">, </w:t>
      </w:r>
      <w:r w:rsidR="00F55746" w:rsidRPr="00FB2A99">
        <w:t xml:space="preserve">home-compostable </w:t>
      </w:r>
      <w:r w:rsidR="005806B8" w:rsidRPr="00FB2A99">
        <w:t xml:space="preserve">and </w:t>
      </w:r>
      <w:r w:rsidR="00F55746" w:rsidRPr="00FB2A99">
        <w:t xml:space="preserve">food-safe </w:t>
      </w:r>
      <w:r w:rsidR="002A0AED" w:rsidRPr="00FB2A99">
        <w:t xml:space="preserve">material </w:t>
      </w:r>
      <w:r w:rsidR="00E95022" w:rsidRPr="00FB2A99">
        <w:t xml:space="preserve">that </w:t>
      </w:r>
      <w:r w:rsidR="00307AC3" w:rsidRPr="00FB2A99">
        <w:t xml:space="preserve">contains </w:t>
      </w:r>
      <w:r w:rsidR="00E95022" w:rsidRPr="00FB2A99">
        <w:t xml:space="preserve">cleaned coffee grounds as a filler </w:t>
      </w:r>
      <w:r w:rsidR="00E53C05">
        <w:t>together with</w:t>
      </w:r>
      <w:r w:rsidR="005806B8" w:rsidRPr="00FB2A99">
        <w:t xml:space="preserve"> </w:t>
      </w:r>
      <w:r w:rsidR="00E95022" w:rsidRPr="00FB2A99">
        <w:t>fermented cooking oils</w:t>
      </w:r>
      <w:r w:rsidR="002A0AED" w:rsidRPr="00FB2A99">
        <w:t xml:space="preserve">. </w:t>
      </w:r>
      <w:r w:rsidR="00175D11" w:rsidRPr="00FB2A99">
        <w:t xml:space="preserve">The </w:t>
      </w:r>
      <w:r w:rsidR="00247789" w:rsidRPr="00FB2A99">
        <w:t xml:space="preserve">Danish </w:t>
      </w:r>
      <w:r w:rsidR="00175D11" w:rsidRPr="00FB2A99">
        <w:t xml:space="preserve">company </w:t>
      </w:r>
      <w:r w:rsidR="00881CE8" w:rsidRPr="00FB2A99">
        <w:t xml:space="preserve">J. </w:t>
      </w:r>
      <w:r w:rsidR="00B63B57" w:rsidRPr="00FB2A99">
        <w:t xml:space="preserve">Krebs </w:t>
      </w:r>
      <w:r w:rsidR="002B1CD6" w:rsidRPr="00FB2A99">
        <w:t>now</w:t>
      </w:r>
      <w:r w:rsidR="000D0560" w:rsidRPr="00FB2A99">
        <w:t xml:space="preserve"> manufactures </w:t>
      </w:r>
      <w:r w:rsidR="00802961" w:rsidRPr="00FB2A99">
        <w:t>the</w:t>
      </w:r>
      <w:r w:rsidR="00E53C05">
        <w:t>se</w:t>
      </w:r>
      <w:r w:rsidR="00802961" w:rsidRPr="00FB2A99">
        <w:t xml:space="preserve"> </w:t>
      </w:r>
      <w:r w:rsidR="00B63B57" w:rsidRPr="00FB2A99">
        <w:t xml:space="preserve">reusable coffee cups </w:t>
      </w:r>
      <w:r w:rsidR="00802961" w:rsidRPr="00FB2A99">
        <w:t xml:space="preserve">around the clock </w:t>
      </w:r>
      <w:r w:rsidR="002B1CD6" w:rsidRPr="00FB2A99">
        <w:t xml:space="preserve">on </w:t>
      </w:r>
      <w:proofErr w:type="gramStart"/>
      <w:r w:rsidR="002B1CD6" w:rsidRPr="00FB2A99">
        <w:t>a</w:t>
      </w:r>
      <w:r w:rsidR="00096BDD">
        <w:t>n</w:t>
      </w:r>
      <w:proofErr w:type="gramEnd"/>
      <w:r w:rsidR="002B1CD6" w:rsidRPr="00FB2A99">
        <w:t xml:space="preserve"> hydraulic A</w:t>
      </w:r>
      <w:r w:rsidR="0016022A" w:rsidRPr="00FB2A99">
        <w:t>llrounder</w:t>
      </w:r>
      <w:r w:rsidR="002B1CD6" w:rsidRPr="00FB2A99">
        <w:t xml:space="preserve"> with a special screw</w:t>
      </w:r>
      <w:r w:rsidR="00B63B57" w:rsidRPr="00FB2A99">
        <w:t>.</w:t>
      </w:r>
      <w:r w:rsidR="00B207AA" w:rsidRPr="00FB2A99">
        <w:t xml:space="preserve"> At the Technology Days</w:t>
      </w:r>
      <w:r w:rsidR="0016022A" w:rsidRPr="00FB2A99">
        <w:t xml:space="preserve"> 2026</w:t>
      </w:r>
      <w:r w:rsidR="00B207AA" w:rsidRPr="00FB2A99">
        <w:t xml:space="preserve">, </w:t>
      </w:r>
      <w:r w:rsidR="00802961" w:rsidRPr="00FB2A99">
        <w:t>th</w:t>
      </w:r>
      <w:r w:rsidR="00410F00">
        <w:t>is</w:t>
      </w:r>
      <w:r w:rsidR="00802961" w:rsidRPr="00FB2A99">
        <w:t xml:space="preserve"> application </w:t>
      </w:r>
      <w:r w:rsidR="00B207AA" w:rsidRPr="00FB2A99">
        <w:t xml:space="preserve">can be seen </w:t>
      </w:r>
      <w:r w:rsidR="00185334" w:rsidRPr="00FB2A99">
        <w:t xml:space="preserve">on an electric Allrounder 500 e </w:t>
      </w:r>
      <w:r w:rsidR="00D96A5E" w:rsidRPr="00FB2A99">
        <w:t xml:space="preserve">Trend </w:t>
      </w:r>
      <w:r w:rsidR="00802961" w:rsidRPr="00FB2A99">
        <w:t xml:space="preserve">with </w:t>
      </w:r>
      <w:r w:rsidR="00547366" w:rsidRPr="00FB2A99">
        <w:t xml:space="preserve">a </w:t>
      </w:r>
      <w:r w:rsidR="00B63B57" w:rsidRPr="00FB2A99">
        <w:t xml:space="preserve">single-cavity </w:t>
      </w:r>
      <w:r w:rsidR="00CE3D2A">
        <w:t>mould</w:t>
      </w:r>
      <w:r w:rsidR="00B63B57" w:rsidRPr="00FB2A99">
        <w:t xml:space="preserve"> </w:t>
      </w:r>
      <w:r w:rsidR="00802961" w:rsidRPr="00FB2A99">
        <w:t>from Grounded Aps</w:t>
      </w:r>
      <w:r w:rsidR="005C56A8" w:rsidRPr="00FB2A99">
        <w:t>.</w:t>
      </w:r>
      <w:r w:rsidR="00547366" w:rsidRPr="00FB2A99">
        <w:t xml:space="preserve"> The </w:t>
      </w:r>
      <w:r w:rsidR="00247985" w:rsidRPr="00FB2A99">
        <w:t xml:space="preserve">coffee cups </w:t>
      </w:r>
      <w:r w:rsidR="00547366" w:rsidRPr="00FB2A99">
        <w:t xml:space="preserve">are </w:t>
      </w:r>
      <w:r w:rsidR="000005B4" w:rsidRPr="00FB2A99">
        <w:t>produced</w:t>
      </w:r>
      <w:r w:rsidR="00247985" w:rsidRPr="00FB2A99">
        <w:t xml:space="preserve"> in free fall in a cycle time of around 60 seconds</w:t>
      </w:r>
      <w:r w:rsidR="005C56A8" w:rsidRPr="00FB2A99">
        <w:t>.</w:t>
      </w:r>
    </w:p>
    <w:p w14:paraId="5B779527" w14:textId="77777777" w:rsidR="00F13C5F" w:rsidRPr="00FB2A99" w:rsidRDefault="00F13C5F" w:rsidP="00F13C5F">
      <w:pPr>
        <w:pStyle w:val="PMText"/>
      </w:pPr>
    </w:p>
    <w:p w14:paraId="2C94788D" w14:textId="35433ACB" w:rsidR="005964F6" w:rsidRPr="00FB2A99" w:rsidRDefault="00A95C19" w:rsidP="0012605A">
      <w:pPr>
        <w:pStyle w:val="PMText"/>
        <w:rPr>
          <w:b/>
          <w:iCs/>
          <w:snapToGrid/>
        </w:rPr>
      </w:pPr>
      <w:r w:rsidRPr="00FB2A99">
        <w:rPr>
          <w:b/>
          <w:iCs/>
          <w:snapToGrid/>
        </w:rPr>
        <w:t xml:space="preserve">Intelligent </w:t>
      </w:r>
      <w:r w:rsidR="005964F6" w:rsidRPr="00FB2A99">
        <w:rPr>
          <w:b/>
          <w:iCs/>
          <w:snapToGrid/>
        </w:rPr>
        <w:t xml:space="preserve">functions </w:t>
      </w:r>
      <w:r w:rsidRPr="00FB2A99">
        <w:rPr>
          <w:b/>
          <w:iCs/>
          <w:snapToGrid/>
        </w:rPr>
        <w:t>for reclaimed material processing</w:t>
      </w:r>
    </w:p>
    <w:p w14:paraId="53CB5119" w14:textId="7936332A" w:rsidR="0031030A" w:rsidRPr="00FB2A99" w:rsidRDefault="00A562D0" w:rsidP="0031030A">
      <w:pPr>
        <w:pStyle w:val="PMText"/>
      </w:pPr>
      <w:r>
        <w:t>S</w:t>
      </w:r>
      <w:r w:rsidR="00CF2773" w:rsidRPr="00FB2A99">
        <w:t xml:space="preserve">table injection moulding processes </w:t>
      </w:r>
      <w:r w:rsidR="00BF3900">
        <w:t xml:space="preserve">are needed to create </w:t>
      </w:r>
      <w:r w:rsidR="00CF2773" w:rsidRPr="00FB2A99">
        <w:t xml:space="preserve">high-quality part quality despite fluctuating </w:t>
      </w:r>
      <w:r w:rsidR="00296EF2" w:rsidRPr="00FB2A99">
        <w:t xml:space="preserve">material or </w:t>
      </w:r>
      <w:r w:rsidR="00CF2773" w:rsidRPr="00FB2A99">
        <w:t>batch qualities</w:t>
      </w:r>
      <w:r w:rsidR="00F17B2C">
        <w:t>. For this, one of the things</w:t>
      </w:r>
      <w:r w:rsidR="00CF2773" w:rsidRPr="00FB2A99">
        <w:t xml:space="preserve"> A</w:t>
      </w:r>
      <w:r w:rsidR="00FB2A99">
        <w:t>rburg</w:t>
      </w:r>
      <w:r w:rsidR="00CF2773" w:rsidRPr="00FB2A99">
        <w:t xml:space="preserve"> offers</w:t>
      </w:r>
      <w:r w:rsidR="00F17B2C">
        <w:t xml:space="preserve"> is</w:t>
      </w:r>
      <w:r w:rsidR="00CF2773" w:rsidRPr="00FB2A99">
        <w:t xml:space="preserve"> </w:t>
      </w:r>
      <w:r w:rsidR="00713F4B" w:rsidRPr="00FB2A99">
        <w:t xml:space="preserve">a </w:t>
      </w:r>
      <w:r w:rsidR="00CF2773" w:rsidRPr="00FB2A99">
        <w:t xml:space="preserve">recycled material package </w:t>
      </w:r>
      <w:r w:rsidR="001318B9" w:rsidRPr="00FB2A99">
        <w:t xml:space="preserve">and </w:t>
      </w:r>
      <w:r w:rsidR="00180053" w:rsidRPr="00FB2A99">
        <w:t xml:space="preserve">intelligent </w:t>
      </w:r>
      <w:r w:rsidR="00CF2773" w:rsidRPr="00FB2A99">
        <w:t xml:space="preserve">controller functions such as </w:t>
      </w:r>
      <w:r w:rsidR="00713F4B" w:rsidRPr="00FB2A99">
        <w:t xml:space="preserve">the </w:t>
      </w:r>
      <w:r w:rsidR="00F26913">
        <w:t>“</w:t>
      </w:r>
      <w:r w:rsidR="00CF2773" w:rsidRPr="00FB2A99">
        <w:t>aXw Control RecyclatePilot</w:t>
      </w:r>
      <w:r w:rsidR="00F26913">
        <w:t>”</w:t>
      </w:r>
      <w:r w:rsidR="00CF2773" w:rsidRPr="00FB2A99">
        <w:t xml:space="preserve">. </w:t>
      </w:r>
      <w:r w:rsidR="00713F4B" w:rsidRPr="00FB2A99">
        <w:t xml:space="preserve">This is </w:t>
      </w:r>
      <w:r w:rsidR="00275134" w:rsidRPr="00FB2A99">
        <w:t xml:space="preserve">available </w:t>
      </w:r>
      <w:r w:rsidR="000345DC" w:rsidRPr="00FB2A99">
        <w:t xml:space="preserve">for </w:t>
      </w:r>
      <w:r w:rsidR="00275134" w:rsidRPr="00FB2A99">
        <w:t>hydraulic</w:t>
      </w:r>
      <w:r w:rsidR="00E472DA" w:rsidRPr="00FB2A99">
        <w:t xml:space="preserve">, </w:t>
      </w:r>
      <w:r w:rsidR="00275134" w:rsidRPr="00FB2A99">
        <w:t xml:space="preserve">hybrid </w:t>
      </w:r>
      <w:r w:rsidR="00E472DA" w:rsidRPr="00FB2A99">
        <w:t xml:space="preserve">and electric </w:t>
      </w:r>
      <w:r w:rsidR="00275134" w:rsidRPr="00FB2A99">
        <w:t xml:space="preserve">injection moulding </w:t>
      </w:r>
      <w:r w:rsidR="00296EF2" w:rsidRPr="00FB2A99">
        <w:t>machines</w:t>
      </w:r>
      <w:r w:rsidR="00F26913">
        <w:t>. This feature</w:t>
      </w:r>
      <w:r w:rsidR="00082100" w:rsidRPr="00FB2A99">
        <w:t xml:space="preserve"> </w:t>
      </w:r>
      <w:r w:rsidR="00A3135C" w:rsidRPr="00FB2A99">
        <w:t xml:space="preserve">will be </w:t>
      </w:r>
      <w:r w:rsidR="00C4212C">
        <w:t xml:space="preserve">getting </w:t>
      </w:r>
      <w:r w:rsidR="00A3135C" w:rsidRPr="00FB2A99">
        <w:t>used on the</w:t>
      </w:r>
      <w:r w:rsidR="00082100" w:rsidRPr="00FB2A99">
        <w:t xml:space="preserve"> following </w:t>
      </w:r>
      <w:r w:rsidR="00A3135C" w:rsidRPr="00FB2A99">
        <w:t>exhibits</w:t>
      </w:r>
      <w:r w:rsidR="00E93AA4" w:rsidRPr="00FB2A99">
        <w:t>:</w:t>
      </w:r>
    </w:p>
    <w:p w14:paraId="751CAEC6" w14:textId="1901A003" w:rsidR="0031030A" w:rsidRPr="00FB2A99" w:rsidRDefault="00C447C3" w:rsidP="0031030A">
      <w:pPr>
        <w:pStyle w:val="PMText"/>
        <w:numPr>
          <w:ilvl w:val="0"/>
          <w:numId w:val="18"/>
        </w:numPr>
      </w:pPr>
      <w:r w:rsidRPr="00FB2A99">
        <w:t xml:space="preserve">Toolbox closures made from </w:t>
      </w:r>
      <w:proofErr w:type="spellStart"/>
      <w:r w:rsidR="009C7B8D" w:rsidRPr="00FB2A99">
        <w:t>Recopound</w:t>
      </w:r>
      <w:proofErr w:type="spellEnd"/>
      <w:r w:rsidR="009C7B8D" w:rsidRPr="00FB2A99">
        <w:t xml:space="preserve">® by Leonhard Kurz </w:t>
      </w:r>
      <w:r w:rsidR="003E0B73" w:rsidRPr="00FB2A99">
        <w:t xml:space="preserve">are produced by </w:t>
      </w:r>
      <w:proofErr w:type="gramStart"/>
      <w:r w:rsidR="003E0B73" w:rsidRPr="00FB2A99">
        <w:t>a</w:t>
      </w:r>
      <w:r w:rsidR="0072574A">
        <w:t>n</w:t>
      </w:r>
      <w:proofErr w:type="gramEnd"/>
      <w:r w:rsidR="003E0B73" w:rsidRPr="00FB2A99">
        <w:t xml:space="preserve"> hydraulic A</w:t>
      </w:r>
      <w:r w:rsidR="00FB2A99">
        <w:t>llrounder</w:t>
      </w:r>
      <w:r w:rsidR="003E0B73" w:rsidRPr="00FB2A99">
        <w:t xml:space="preserve"> 370 S</w:t>
      </w:r>
      <w:r w:rsidR="009C7B8D" w:rsidRPr="00FB2A99">
        <w:t xml:space="preserve">. The material is obtained from post-industrial recyclate (PIR) based on PET films and </w:t>
      </w:r>
      <w:r w:rsidR="005E7D69">
        <w:t xml:space="preserve">it </w:t>
      </w:r>
      <w:r w:rsidR="00611A23" w:rsidRPr="00FB2A99">
        <w:t xml:space="preserve">consumes </w:t>
      </w:r>
      <w:r w:rsidR="009C7B8D" w:rsidRPr="00FB2A99">
        <w:t>up to 40 per cent less</w:t>
      </w:r>
      <w:r w:rsidR="005E7D69">
        <w:t xml:space="preserve"> CO</w:t>
      </w:r>
      <w:r w:rsidR="005E7D69" w:rsidRPr="005E7D69">
        <w:rPr>
          <w:vertAlign w:val="subscript"/>
        </w:rPr>
        <w:t>2</w:t>
      </w:r>
      <w:r w:rsidR="005E7D69">
        <w:t xml:space="preserve"> </w:t>
      </w:r>
      <w:r w:rsidR="009C7B8D" w:rsidRPr="00FB2A99">
        <w:t xml:space="preserve">compared to virgin material. </w:t>
      </w:r>
    </w:p>
    <w:p w14:paraId="49C17AFA" w14:textId="32E0EBF6" w:rsidR="00121119" w:rsidRPr="00FB2A99" w:rsidRDefault="00F44140" w:rsidP="005F2602">
      <w:pPr>
        <w:pStyle w:val="PMText"/>
        <w:numPr>
          <w:ilvl w:val="0"/>
          <w:numId w:val="18"/>
        </w:numPr>
      </w:pPr>
      <w:r w:rsidRPr="00FB2A99">
        <w:lastRenderedPageBreak/>
        <w:t xml:space="preserve">Reusable multifunctional cutlery </w:t>
      </w:r>
      <w:r w:rsidR="0031030A" w:rsidRPr="00FB2A99">
        <w:t xml:space="preserve">based on PBT (GF30) with a PCR content </w:t>
      </w:r>
      <w:r w:rsidR="000148C8">
        <w:t xml:space="preserve">of about a third </w:t>
      </w:r>
      <w:r w:rsidR="0031030A" w:rsidRPr="00FB2A99">
        <w:t xml:space="preserve">is produced by </w:t>
      </w:r>
      <w:proofErr w:type="gramStart"/>
      <w:r w:rsidR="0031030A" w:rsidRPr="00FB2A99">
        <w:t>a</w:t>
      </w:r>
      <w:r w:rsidR="000148C8">
        <w:t>n</w:t>
      </w:r>
      <w:proofErr w:type="gramEnd"/>
      <w:r w:rsidR="0031030A" w:rsidRPr="00FB2A99">
        <w:t xml:space="preserve"> hydraulic A</w:t>
      </w:r>
      <w:r w:rsidR="00FB2A99">
        <w:t>llrounder</w:t>
      </w:r>
      <w:r w:rsidR="0031030A" w:rsidRPr="00FB2A99">
        <w:t xml:space="preserve"> 420 G</w:t>
      </w:r>
      <w:r w:rsidR="00FB2A99">
        <w:t>olden Edition</w:t>
      </w:r>
      <w:r w:rsidR="0031030A" w:rsidRPr="00FB2A99">
        <w:t>. The sprue is shredded in a mill</w:t>
      </w:r>
      <w:r w:rsidR="00D536A0">
        <w:t xml:space="preserve">, then gets </w:t>
      </w:r>
      <w:r w:rsidR="0031030A" w:rsidRPr="00FB2A99">
        <w:t>fed directly back into the production process.</w:t>
      </w:r>
    </w:p>
    <w:p w14:paraId="7CDA1EF5" w14:textId="7ECE4A85" w:rsidR="00A44D5E" w:rsidRPr="00FB2A99" w:rsidRDefault="002E6BC2" w:rsidP="0012605A">
      <w:pPr>
        <w:pStyle w:val="PMText"/>
        <w:numPr>
          <w:ilvl w:val="0"/>
          <w:numId w:val="18"/>
        </w:numPr>
      </w:pPr>
      <w:r w:rsidRPr="00FB2A99">
        <w:t xml:space="preserve">A hybrid </w:t>
      </w:r>
      <w:r w:rsidR="007D0576" w:rsidRPr="00FB2A99">
        <w:t>A</w:t>
      </w:r>
      <w:r w:rsidR="00FB2A99">
        <w:t>llrounder</w:t>
      </w:r>
      <w:r w:rsidR="007D0576" w:rsidRPr="00FB2A99">
        <w:t xml:space="preserve"> 370 H </w:t>
      </w:r>
      <w:r w:rsidR="0008612C" w:rsidRPr="00FB2A99">
        <w:t xml:space="preserve">processes post-consumer recycled material (PCR): </w:t>
      </w:r>
      <w:r w:rsidR="00EA6872" w:rsidRPr="00FB2A99">
        <w:t xml:space="preserve">PP dipoles from Borealis </w:t>
      </w:r>
      <w:r w:rsidR="0008612C" w:rsidRPr="00FB2A99">
        <w:t xml:space="preserve">are used to produce </w:t>
      </w:r>
      <w:r w:rsidR="00E956EF" w:rsidRPr="00FB2A99">
        <w:t>cross components</w:t>
      </w:r>
      <w:r w:rsidR="00256CC2" w:rsidRPr="00FB2A99">
        <w:t xml:space="preserve"> </w:t>
      </w:r>
      <w:r w:rsidR="00F53425">
        <w:t>in a very</w:t>
      </w:r>
      <w:r w:rsidR="00E956EF" w:rsidRPr="00FB2A99">
        <w:t xml:space="preserve"> reliab</w:t>
      </w:r>
      <w:r w:rsidR="00F53425">
        <w:t xml:space="preserve">le process. The </w:t>
      </w:r>
      <w:r w:rsidR="00321F83">
        <w:t xml:space="preserve">finished </w:t>
      </w:r>
      <w:r w:rsidR="00F53425">
        <w:t>components</w:t>
      </w:r>
      <w:r w:rsidR="00E956EF" w:rsidRPr="00FB2A99">
        <w:t xml:space="preserve"> are used for teaching robots</w:t>
      </w:r>
      <w:r w:rsidR="005C35DC" w:rsidRPr="00FB2A99">
        <w:t>.</w:t>
      </w:r>
    </w:p>
    <w:p w14:paraId="105349EF" w14:textId="77777777" w:rsidR="00A44D5E" w:rsidRPr="00FB2A99" w:rsidRDefault="00A44D5E" w:rsidP="0012605A">
      <w:pPr>
        <w:pStyle w:val="PMText"/>
      </w:pPr>
    </w:p>
    <w:p w14:paraId="40FC7701" w14:textId="6DF9798F" w:rsidR="00275134" w:rsidRPr="00FB2A99" w:rsidRDefault="00151C72" w:rsidP="0012605A">
      <w:pPr>
        <w:pStyle w:val="PMText"/>
        <w:rPr>
          <w:b/>
          <w:bCs/>
        </w:rPr>
      </w:pPr>
      <w:r w:rsidRPr="00FB2A99">
        <w:rPr>
          <w:b/>
          <w:bCs/>
        </w:rPr>
        <w:t xml:space="preserve">Recyclates: </w:t>
      </w:r>
      <w:r w:rsidR="00487969">
        <w:rPr>
          <w:b/>
          <w:bCs/>
        </w:rPr>
        <w:t>D</w:t>
      </w:r>
      <w:r w:rsidRPr="00FB2A99">
        <w:rPr>
          <w:b/>
          <w:bCs/>
        </w:rPr>
        <w:t>iverse materials and applications</w:t>
      </w:r>
    </w:p>
    <w:p w14:paraId="4C1E656F" w14:textId="44FAA9C4" w:rsidR="007345E6" w:rsidRPr="00FB2A99" w:rsidRDefault="00151C72" w:rsidP="0012605A">
      <w:pPr>
        <w:pStyle w:val="PMText"/>
      </w:pPr>
      <w:r w:rsidRPr="00FB2A99">
        <w:t xml:space="preserve">The </w:t>
      </w:r>
      <w:r w:rsidR="00F44352" w:rsidRPr="00FB2A99">
        <w:t xml:space="preserve">other </w:t>
      </w:r>
      <w:r w:rsidR="00BF4D61" w:rsidRPr="00FB2A99">
        <w:t xml:space="preserve">exhibits </w:t>
      </w:r>
      <w:r w:rsidR="006D1F22" w:rsidRPr="00FB2A99">
        <w:t xml:space="preserve">processing recyclates </w:t>
      </w:r>
      <w:r w:rsidR="007345E6" w:rsidRPr="00FB2A99">
        <w:t xml:space="preserve">at the Technology Days </w:t>
      </w:r>
      <w:r w:rsidRPr="00FB2A99">
        <w:t>are just as diverse as the recyclates themselves</w:t>
      </w:r>
      <w:r w:rsidR="007345E6" w:rsidRPr="00FB2A99">
        <w:t>:</w:t>
      </w:r>
    </w:p>
    <w:p w14:paraId="29B02374" w14:textId="4AD3F3D0" w:rsidR="007345E6" w:rsidRPr="00FB2A99" w:rsidRDefault="00AA3E99" w:rsidP="006E7B87">
      <w:pPr>
        <w:pStyle w:val="PMText"/>
        <w:numPr>
          <w:ilvl w:val="0"/>
          <w:numId w:val="18"/>
        </w:numPr>
      </w:pPr>
      <w:r w:rsidRPr="00FB2A99">
        <w:t xml:space="preserve">A hybrid </w:t>
      </w:r>
      <w:r w:rsidR="00FB2A99" w:rsidRPr="00FB2A99">
        <w:t>A</w:t>
      </w:r>
      <w:r w:rsidR="00FB2A99">
        <w:t>llrounder</w:t>
      </w:r>
      <w:r w:rsidR="00FB2A99" w:rsidRPr="00FB2A99">
        <w:t xml:space="preserve"> </w:t>
      </w:r>
      <w:r w:rsidRPr="00FB2A99">
        <w:t xml:space="preserve">470 H produces garden shovels </w:t>
      </w:r>
      <w:r w:rsidR="007345E6" w:rsidRPr="00FB2A99">
        <w:t xml:space="preserve">from </w:t>
      </w:r>
      <w:r w:rsidR="00362451" w:rsidRPr="00FB2A99">
        <w:t xml:space="preserve">a </w:t>
      </w:r>
      <w:r w:rsidR="007345E6" w:rsidRPr="00FB2A99">
        <w:t xml:space="preserve">PIR </w:t>
      </w:r>
      <w:r w:rsidR="00B51A27" w:rsidRPr="00FB2A99">
        <w:t xml:space="preserve">based on PA6 </w:t>
      </w:r>
      <w:r w:rsidR="007345E6" w:rsidRPr="00FB2A99">
        <w:t xml:space="preserve">from Aurora. </w:t>
      </w:r>
      <w:r w:rsidR="00400972" w:rsidRPr="00400972">
        <w:t>A special feature of this application is an AI-</w:t>
      </w:r>
      <w:r w:rsidR="00400972">
        <w:t>bas</w:t>
      </w:r>
      <w:r w:rsidR="00423562">
        <w:t xml:space="preserve"> </w:t>
      </w:r>
      <w:r w:rsidR="00400972" w:rsidRPr="00400972">
        <w:t>ed software tool from partners Plus 10, which analyses component quality in real time and provides support in the event of errors</w:t>
      </w:r>
      <w:r w:rsidR="008753E1" w:rsidRPr="00FB2A99">
        <w:t>.</w:t>
      </w:r>
    </w:p>
    <w:p w14:paraId="3DEF05EA" w14:textId="3E779298" w:rsidR="006E114E" w:rsidRPr="00FB2A99" w:rsidRDefault="000869AF" w:rsidP="006E7B87">
      <w:pPr>
        <w:pStyle w:val="PMText"/>
        <w:numPr>
          <w:ilvl w:val="0"/>
          <w:numId w:val="18"/>
        </w:numPr>
      </w:pPr>
      <w:r w:rsidRPr="00FB2A99">
        <w:t xml:space="preserve">Caps </w:t>
      </w:r>
      <w:r w:rsidR="00B33CB9" w:rsidRPr="00FB2A99">
        <w:t xml:space="preserve">made from PCR </w:t>
      </w:r>
      <w:proofErr w:type="spellStart"/>
      <w:r w:rsidR="00B33CB9" w:rsidRPr="00FB2A99">
        <w:t>Dipolen</w:t>
      </w:r>
      <w:proofErr w:type="spellEnd"/>
      <w:r w:rsidR="00B33CB9" w:rsidRPr="00FB2A99">
        <w:t xml:space="preserve"> PP from Borealis </w:t>
      </w:r>
      <w:r w:rsidR="00AA3E99" w:rsidRPr="00FB2A99">
        <w:t xml:space="preserve">are produced on an </w:t>
      </w:r>
      <w:r w:rsidR="003F3481" w:rsidRPr="00FB2A99">
        <w:t xml:space="preserve">electric </w:t>
      </w:r>
      <w:r w:rsidR="00FB2A99" w:rsidRPr="00FB2A99">
        <w:t>A</w:t>
      </w:r>
      <w:r w:rsidR="00FB2A99">
        <w:t>llrounder</w:t>
      </w:r>
      <w:r w:rsidR="00FB2A99" w:rsidRPr="00FB2A99">
        <w:t xml:space="preserve"> </w:t>
      </w:r>
      <w:r w:rsidR="006E114E" w:rsidRPr="00FB2A99">
        <w:t>370 A</w:t>
      </w:r>
      <w:r w:rsidR="003F3481" w:rsidRPr="00FB2A99">
        <w:t xml:space="preserve">. </w:t>
      </w:r>
      <w:r w:rsidR="002A3638" w:rsidRPr="00FB2A99">
        <w:t xml:space="preserve">To monitor the filling process and holding pressure </w:t>
      </w:r>
      <w:r w:rsidR="00B605DC" w:rsidRPr="00FB2A99">
        <w:t xml:space="preserve">and </w:t>
      </w:r>
      <w:r w:rsidR="00DA6C1B">
        <w:t xml:space="preserve">to </w:t>
      </w:r>
      <w:r w:rsidR="00B605DC" w:rsidRPr="00FB2A99">
        <w:t>reduce scrap</w:t>
      </w:r>
      <w:r w:rsidR="002A3638" w:rsidRPr="00FB2A99">
        <w:t xml:space="preserve">, </w:t>
      </w:r>
      <w:r w:rsidR="0024586B" w:rsidRPr="00FB2A99">
        <w:t xml:space="preserve">sensors from the partner </w:t>
      </w:r>
      <w:r w:rsidR="00DA6C1B">
        <w:t>“</w:t>
      </w:r>
      <w:r w:rsidR="0024586B" w:rsidRPr="00FB2A99">
        <w:t>Cavity Eye</w:t>
      </w:r>
      <w:r w:rsidR="00DA6C1B">
        <w:t>”</w:t>
      </w:r>
      <w:r w:rsidR="0024586B" w:rsidRPr="00FB2A99">
        <w:t xml:space="preserve"> measure the mould cavity pressure </w:t>
      </w:r>
      <w:r w:rsidR="00B605DC" w:rsidRPr="00FB2A99">
        <w:t>in real time</w:t>
      </w:r>
      <w:r w:rsidR="0024586B" w:rsidRPr="00FB2A99">
        <w:t>.</w:t>
      </w:r>
    </w:p>
    <w:p w14:paraId="5FCFE466" w14:textId="30192179" w:rsidR="00106295" w:rsidRPr="00FB2A99" w:rsidRDefault="00A44790" w:rsidP="006E7B87">
      <w:pPr>
        <w:pStyle w:val="PMText"/>
        <w:numPr>
          <w:ilvl w:val="0"/>
          <w:numId w:val="18"/>
        </w:numPr>
      </w:pPr>
      <w:r w:rsidRPr="00FB2A99">
        <w:t xml:space="preserve">The processing of </w:t>
      </w:r>
      <w:r w:rsidR="0009230C" w:rsidRPr="00FB2A99">
        <w:t xml:space="preserve">PA6 </w:t>
      </w:r>
      <w:r w:rsidR="008627C8" w:rsidRPr="00FB2A99">
        <w:t xml:space="preserve">from Febo, </w:t>
      </w:r>
      <w:r w:rsidR="00DA6C1B">
        <w:t xml:space="preserve">a material derived </w:t>
      </w:r>
      <w:r w:rsidR="008627C8" w:rsidRPr="00FB2A99">
        <w:t xml:space="preserve">from </w:t>
      </w:r>
      <w:r w:rsidR="0009230C" w:rsidRPr="00FB2A99">
        <w:t xml:space="preserve">discarded </w:t>
      </w:r>
      <w:r w:rsidRPr="00FB2A99">
        <w:t xml:space="preserve">fishing nets, is demonstrated by an </w:t>
      </w:r>
      <w:r w:rsidR="00FB2A99" w:rsidRPr="00FB2A99">
        <w:t>A</w:t>
      </w:r>
      <w:r w:rsidR="00FB2A99">
        <w:t>llrounder</w:t>
      </w:r>
      <w:r w:rsidR="00FB2A99" w:rsidRPr="00FB2A99">
        <w:t xml:space="preserve"> </w:t>
      </w:r>
      <w:r w:rsidR="00275134" w:rsidRPr="00FB2A99">
        <w:t>1000 e Trend</w:t>
      </w:r>
      <w:r w:rsidRPr="00FB2A99">
        <w:t xml:space="preserve">, which produces a three-part cable winder called </w:t>
      </w:r>
      <w:r w:rsidR="00D80D43">
        <w:t>“</w:t>
      </w:r>
      <w:r w:rsidRPr="00FB2A99">
        <w:t>Donut-</w:t>
      </w:r>
      <w:proofErr w:type="spellStart"/>
      <w:r w:rsidRPr="00FB2A99">
        <w:t>ella</w:t>
      </w:r>
      <w:proofErr w:type="spellEnd"/>
      <w:r w:rsidR="00D80D43">
        <w:t>”</w:t>
      </w:r>
      <w:r w:rsidRPr="00FB2A99">
        <w:t>.</w:t>
      </w:r>
      <w:r w:rsidR="00D41CE5">
        <w:t xml:space="preserve"> </w:t>
      </w:r>
      <w:r w:rsidRPr="00FB2A99">
        <w:t>(</w:t>
      </w:r>
      <w:r w:rsidR="00D80D43">
        <w:t>M</w:t>
      </w:r>
      <w:r w:rsidRPr="00FB2A99">
        <w:t xml:space="preserve">ore information, see </w:t>
      </w:r>
      <w:r w:rsidR="00D41CE5">
        <w:t>“</w:t>
      </w:r>
      <w:r w:rsidR="00FB2A99" w:rsidRPr="00FB2A99">
        <w:t>A</w:t>
      </w:r>
      <w:r w:rsidR="00FB2A99">
        <w:t>llrounder</w:t>
      </w:r>
      <w:r w:rsidR="00FB2A99" w:rsidRPr="00FB2A99">
        <w:t xml:space="preserve"> </w:t>
      </w:r>
      <w:r w:rsidRPr="00FB2A99">
        <w:t>Trend 2026</w:t>
      </w:r>
      <w:r w:rsidR="00D41CE5">
        <w:t>”</w:t>
      </w:r>
      <w:r w:rsidRPr="00FB2A99">
        <w:t xml:space="preserve"> press release)</w:t>
      </w:r>
      <w:r w:rsidR="00D41CE5">
        <w:t>.</w:t>
      </w:r>
    </w:p>
    <w:p w14:paraId="0742168A" w14:textId="3EAD4F02" w:rsidR="00275134" w:rsidRPr="00FB2A99" w:rsidRDefault="00C22780" w:rsidP="006E7B87">
      <w:pPr>
        <w:pStyle w:val="PMText"/>
        <w:numPr>
          <w:ilvl w:val="0"/>
          <w:numId w:val="18"/>
        </w:numPr>
      </w:pPr>
      <w:r w:rsidRPr="00FB2A99">
        <w:t xml:space="preserve">Fully automated production of high-quality covers for car remote keys is demonstrated by a turnkey system based on a vertical </w:t>
      </w:r>
      <w:r w:rsidR="00FB2A99" w:rsidRPr="00FB2A99">
        <w:t>A</w:t>
      </w:r>
      <w:r w:rsidR="00FB2A99">
        <w:t>llrounder</w:t>
      </w:r>
      <w:r w:rsidR="00FB2A99" w:rsidRPr="00FB2A99">
        <w:t xml:space="preserve"> </w:t>
      </w:r>
      <w:r w:rsidR="00164471" w:rsidRPr="00FB2A99">
        <w:t>475 V. The plastic cover</w:t>
      </w:r>
      <w:r w:rsidR="0071223C" w:rsidRPr="00FB2A99">
        <w:t xml:space="preserve"> consists </w:t>
      </w:r>
      <w:r w:rsidR="00164471" w:rsidRPr="00FB2A99">
        <w:t>of a PIR based on PC/</w:t>
      </w:r>
      <w:proofErr w:type="spellStart"/>
      <w:r w:rsidR="00164471" w:rsidRPr="00FB2A99">
        <w:t>acronitrile</w:t>
      </w:r>
      <w:proofErr w:type="spellEnd"/>
      <w:r w:rsidR="00164471" w:rsidRPr="00FB2A99">
        <w:t xml:space="preserve">-butadiene-styrene copolymer </w:t>
      </w:r>
      <w:r w:rsidR="0071223C" w:rsidRPr="00FB2A99">
        <w:lastRenderedPageBreak/>
        <w:t xml:space="preserve">and is </w:t>
      </w:r>
      <w:r w:rsidR="00164471" w:rsidRPr="00FB2A99">
        <w:t xml:space="preserve">finished </w:t>
      </w:r>
      <w:r w:rsidR="0071223C" w:rsidRPr="00FB2A99">
        <w:t xml:space="preserve">using </w:t>
      </w:r>
      <w:r w:rsidR="00164471" w:rsidRPr="00FB2A99">
        <w:t xml:space="preserve">in-mould decoration (IMD) </w:t>
      </w:r>
      <w:r w:rsidR="0071223C" w:rsidRPr="00FB2A99">
        <w:t xml:space="preserve">from partner Leonhard Kurz </w:t>
      </w:r>
      <w:r w:rsidR="00164471" w:rsidRPr="00FB2A99">
        <w:t>in combination with a structured mould insert.</w:t>
      </w:r>
    </w:p>
    <w:p w14:paraId="58AB2F61" w14:textId="451BF627" w:rsidR="00EC7AF7" w:rsidRDefault="00EC7AF7">
      <w:pPr>
        <w:rPr>
          <w:sz w:val="24"/>
          <w:szCs w:val="24"/>
        </w:rPr>
      </w:pPr>
    </w:p>
    <w:p w14:paraId="5BD59239" w14:textId="77777777" w:rsidR="001D30AA" w:rsidRPr="00FB2A99" w:rsidRDefault="001D30AA">
      <w:pPr>
        <w:rPr>
          <w:sz w:val="24"/>
          <w:szCs w:val="24"/>
        </w:rPr>
      </w:pPr>
    </w:p>
    <w:p w14:paraId="094A2854" w14:textId="18A3A2D9" w:rsidR="00611540" w:rsidRPr="00FB2A99" w:rsidRDefault="00611540" w:rsidP="00611540">
      <w:pPr>
        <w:pStyle w:val="PMHeadline"/>
      </w:pPr>
      <w:r w:rsidRPr="00FB2A99">
        <w:t>Images</w:t>
      </w:r>
    </w:p>
    <w:p w14:paraId="7CF9D0A4" w14:textId="77777777" w:rsidR="00611540" w:rsidRPr="00FB2A99" w:rsidRDefault="00611540" w:rsidP="00611540">
      <w:pPr>
        <w:pStyle w:val="PMText"/>
      </w:pPr>
    </w:p>
    <w:p w14:paraId="3B268D9C" w14:textId="3F6C407F" w:rsidR="00E46086" w:rsidRPr="00FB2A99" w:rsidRDefault="00E46086" w:rsidP="00E46086">
      <w:pPr>
        <w:pStyle w:val="PMZusatzinfo-Headline"/>
        <w:spacing w:line="360" w:lineRule="auto"/>
        <w:rPr>
          <w:sz w:val="24"/>
          <w:szCs w:val="24"/>
        </w:rPr>
      </w:pPr>
      <w:r w:rsidRPr="00FB2A99">
        <w:rPr>
          <w:bCs/>
          <w:i/>
          <w:iCs/>
          <w:sz w:val="24"/>
          <w:szCs w:val="24"/>
        </w:rPr>
        <w:t>We w</w:t>
      </w:r>
      <w:r w:rsidR="00B82248">
        <w:rPr>
          <w:bCs/>
          <w:i/>
          <w:iCs/>
          <w:sz w:val="24"/>
          <w:szCs w:val="24"/>
        </w:rPr>
        <w:t xml:space="preserve">ould be delighted </w:t>
      </w:r>
      <w:r w:rsidRPr="00FB2A99">
        <w:rPr>
          <w:bCs/>
          <w:i/>
          <w:iCs/>
          <w:sz w:val="24"/>
          <w:szCs w:val="24"/>
        </w:rPr>
        <w:t xml:space="preserve">to provide you with current photos from Technology Days </w:t>
      </w:r>
      <w:r w:rsidR="00CE3D2A">
        <w:rPr>
          <w:bCs/>
          <w:i/>
          <w:iCs/>
          <w:sz w:val="24"/>
          <w:szCs w:val="24"/>
        </w:rPr>
        <w:t xml:space="preserve">2026 </w:t>
      </w:r>
      <w:r w:rsidR="00B82248">
        <w:rPr>
          <w:bCs/>
          <w:i/>
          <w:iCs/>
          <w:sz w:val="24"/>
          <w:szCs w:val="24"/>
        </w:rPr>
        <w:t>using</w:t>
      </w:r>
      <w:r w:rsidRPr="00FB2A99">
        <w:rPr>
          <w:bCs/>
          <w:i/>
          <w:iCs/>
          <w:sz w:val="24"/>
          <w:szCs w:val="24"/>
        </w:rPr>
        <w:t xml:space="preserve"> the photo download </w:t>
      </w:r>
      <w:r w:rsidR="007F5545">
        <w:rPr>
          <w:bCs/>
          <w:i/>
          <w:iCs/>
          <w:sz w:val="24"/>
          <w:szCs w:val="24"/>
        </w:rPr>
        <w:t>below</w:t>
      </w:r>
      <w:r w:rsidRPr="00FB2A99">
        <w:rPr>
          <w:bCs/>
          <w:i/>
          <w:iCs/>
          <w:sz w:val="24"/>
          <w:szCs w:val="24"/>
        </w:rPr>
        <w:t xml:space="preserve"> until the middle of calendar week 12</w:t>
      </w:r>
      <w:r w:rsidR="007F5545">
        <w:rPr>
          <w:bCs/>
          <w:i/>
          <w:iCs/>
          <w:sz w:val="24"/>
          <w:szCs w:val="24"/>
        </w:rPr>
        <w:t xml:space="preserve"> as well as</w:t>
      </w:r>
      <w:r w:rsidR="007F5545" w:rsidRPr="00FB2A99">
        <w:rPr>
          <w:bCs/>
          <w:i/>
          <w:iCs/>
          <w:sz w:val="24"/>
          <w:szCs w:val="24"/>
        </w:rPr>
        <w:t xml:space="preserve"> on request</w:t>
      </w:r>
      <w:r w:rsidRPr="00FB2A99">
        <w:rPr>
          <w:bCs/>
          <w:i/>
          <w:iCs/>
          <w:sz w:val="24"/>
          <w:szCs w:val="24"/>
        </w:rPr>
        <w:t>.</w:t>
      </w:r>
    </w:p>
    <w:p w14:paraId="51137EC0" w14:textId="77777777" w:rsidR="00E46086" w:rsidRPr="00FB2A99" w:rsidRDefault="00E46086" w:rsidP="00E46086">
      <w:pPr>
        <w:pStyle w:val="PMZusatzinfo-Headline"/>
        <w:spacing w:line="360" w:lineRule="auto"/>
      </w:pPr>
    </w:p>
    <w:p w14:paraId="73F266DC" w14:textId="77777777" w:rsidR="00E46086" w:rsidRPr="00FB2A99" w:rsidRDefault="00E46086" w:rsidP="00E46086">
      <w:pPr>
        <w:pStyle w:val="PMZusatzinfo-Headline"/>
        <w:spacing w:line="360" w:lineRule="auto"/>
      </w:pPr>
      <w:r w:rsidRPr="00FB2A99">
        <w:rPr>
          <w:bCs/>
        </w:rPr>
        <w:t>Photo download:</w:t>
      </w:r>
    </w:p>
    <w:p w14:paraId="35610154" w14:textId="77777777" w:rsidR="00E46086" w:rsidRPr="00FB2A99" w:rsidRDefault="00E46086" w:rsidP="00E46086">
      <w:pPr>
        <w:pStyle w:val="PMZusatzinfo-Headline"/>
        <w:spacing w:line="360" w:lineRule="auto"/>
        <w:rPr>
          <w:b w:val="0"/>
          <w:bCs/>
          <w:sz w:val="19"/>
          <w:szCs w:val="19"/>
        </w:rPr>
      </w:pPr>
      <w:hyperlink r:id="rId12" w:history="1">
        <w:r w:rsidRPr="00FB2A99">
          <w:rPr>
            <w:rStyle w:val="Hyperlink"/>
            <w:b w:val="0"/>
            <w:bCs/>
            <w:sz w:val="19"/>
            <w:szCs w:val="19"/>
          </w:rPr>
          <w:t>https://media.arburg.com/web/d18f08f0490a82ed/pr-photos-technology-days-2026/</w:t>
        </w:r>
      </w:hyperlink>
    </w:p>
    <w:p w14:paraId="642A7F2D" w14:textId="77777777" w:rsidR="0053767B" w:rsidRDefault="0053767B" w:rsidP="0053767B">
      <w:pPr>
        <w:pStyle w:val="PMZusatzinfo-Headline"/>
      </w:pPr>
    </w:p>
    <w:p w14:paraId="0026BF98" w14:textId="77777777" w:rsidR="00C73FB3" w:rsidRPr="00FB2A99" w:rsidRDefault="00C73FB3" w:rsidP="0053767B">
      <w:pPr>
        <w:pStyle w:val="PMZusatzinfo-Headline"/>
      </w:pPr>
    </w:p>
    <w:p w14:paraId="20E5A679" w14:textId="05223910" w:rsidR="0053767B" w:rsidRPr="00FB2A99" w:rsidRDefault="0053767B" w:rsidP="0053767B">
      <w:pPr>
        <w:pStyle w:val="PMZusatzinfo-Headline"/>
      </w:pPr>
      <w:r w:rsidRPr="00FB2A99">
        <w:t>Press release</w:t>
      </w:r>
    </w:p>
    <w:p w14:paraId="25302FB9" w14:textId="10DE40E2" w:rsidR="0053767B" w:rsidRPr="00FB2A99" w:rsidRDefault="0053767B" w:rsidP="0053767B">
      <w:pPr>
        <w:pStyle w:val="PMZusatzinfo-Text"/>
      </w:pPr>
      <w:r w:rsidRPr="00FB2A99">
        <w:t xml:space="preserve">File: </w:t>
      </w:r>
      <w:fldSimple w:instr="FILENAME   \* MERGEFORMAT">
        <w:r w:rsidR="00B23A1E">
          <w:rPr>
            <w:noProof/>
          </w:rPr>
          <w:t>ARBURG press release arburgGREENworld Technology Days 2026_en_GB.docx</w:t>
        </w:r>
      </w:fldSimple>
    </w:p>
    <w:p w14:paraId="44A395C9" w14:textId="72D83724" w:rsidR="0053767B" w:rsidRPr="00FB2A99" w:rsidRDefault="0053767B" w:rsidP="0053767B">
      <w:pPr>
        <w:pStyle w:val="PMZusatzinfo-Text"/>
      </w:pPr>
      <w:r w:rsidRPr="00FB2A99">
        <w:t xml:space="preserve">Characters: </w:t>
      </w:r>
      <w:r w:rsidR="00C73FB3">
        <w:t>4.093</w:t>
      </w:r>
    </w:p>
    <w:p w14:paraId="52B62818" w14:textId="0A14F09E" w:rsidR="0053767B" w:rsidRPr="00FB2A99" w:rsidRDefault="0053767B" w:rsidP="0053767B">
      <w:pPr>
        <w:pStyle w:val="PMZusatzinfo-Text"/>
      </w:pPr>
      <w:r w:rsidRPr="00FB2A99">
        <w:t xml:space="preserve">Words: </w:t>
      </w:r>
      <w:r w:rsidR="00C73FB3">
        <w:t>630</w:t>
      </w:r>
    </w:p>
    <w:p w14:paraId="312D0606" w14:textId="77777777" w:rsidR="0053767B" w:rsidRDefault="0053767B" w:rsidP="0053767B">
      <w:pPr>
        <w:pStyle w:val="PMZusatzinfo-Text"/>
      </w:pPr>
    </w:p>
    <w:p w14:paraId="74B5916C" w14:textId="77777777" w:rsidR="00C73FB3" w:rsidRDefault="00C73FB3" w:rsidP="0053767B">
      <w:pPr>
        <w:pStyle w:val="PMZusatzinfo-Text"/>
      </w:pPr>
    </w:p>
    <w:p w14:paraId="45084FD4" w14:textId="77777777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This and other press releases are available for download from our website at www.arburg.com/de/presse/ (www.arburg.com/en/press/)</w:t>
      </w:r>
      <w:r w:rsidRPr="00622CA7">
        <w:rPr>
          <w:rFonts w:eastAsia="Arial" w:cs="Arial"/>
          <w:sz w:val="20"/>
          <w:szCs w:val="20"/>
          <w:lang w:val="en-US"/>
        </w:rPr>
        <w:t> </w:t>
      </w:r>
    </w:p>
    <w:p w14:paraId="6AEB5B5E" w14:textId="77777777" w:rsidR="00C73FB3" w:rsidRPr="00A42C04" w:rsidRDefault="00C73FB3" w:rsidP="00C73FB3">
      <w:pPr>
        <w:rPr>
          <w:rFonts w:eastAsia="Arial" w:cs="Arial"/>
          <w:sz w:val="20"/>
          <w:szCs w:val="20"/>
          <w:lang w:val="en-US"/>
        </w:rPr>
      </w:pPr>
    </w:p>
    <w:p w14:paraId="621D1FCE" w14:textId="77777777" w:rsidR="00C73FB3" w:rsidRPr="00A42C04" w:rsidRDefault="00C73FB3" w:rsidP="00C73FB3">
      <w:pPr>
        <w:rPr>
          <w:rFonts w:eastAsia="Arial" w:cs="Arial"/>
          <w:sz w:val="20"/>
          <w:szCs w:val="20"/>
          <w:lang w:val="en-US"/>
        </w:rPr>
      </w:pPr>
    </w:p>
    <w:p w14:paraId="125A0904" w14:textId="77777777" w:rsidR="00C73FB3" w:rsidRPr="00622CA7" w:rsidRDefault="00C73FB3" w:rsidP="00C73FB3">
      <w:pPr>
        <w:rPr>
          <w:rFonts w:eastAsia="Arial" w:cs="Arial"/>
          <w:b/>
          <w:bCs/>
          <w:sz w:val="20"/>
          <w:szCs w:val="20"/>
          <w:lang w:val="en-US"/>
        </w:rPr>
      </w:pPr>
      <w:r w:rsidRPr="00622CA7">
        <w:rPr>
          <w:rFonts w:eastAsia="Arial" w:cs="Arial"/>
          <w:b/>
          <w:bCs/>
          <w:sz w:val="20"/>
          <w:szCs w:val="20"/>
        </w:rPr>
        <w:t>Contact</w:t>
      </w:r>
    </w:p>
    <w:p w14:paraId="23189680" w14:textId="77777777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ARBURG GmbH + Co KG</w:t>
      </w:r>
    </w:p>
    <w:p w14:paraId="01528140" w14:textId="77777777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Press office</w:t>
      </w:r>
    </w:p>
    <w:p w14:paraId="55351212" w14:textId="77777777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Susanne Palm</w:t>
      </w:r>
    </w:p>
    <w:p w14:paraId="7003219E" w14:textId="5628CE33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Dr Bettina Kec</w:t>
      </w:r>
      <w:r>
        <w:rPr>
          <w:rFonts w:eastAsia="Arial" w:cs="Arial"/>
          <w:sz w:val="20"/>
          <w:szCs w:val="20"/>
        </w:rPr>
        <w:t>k</w:t>
      </w:r>
    </w:p>
    <w:p w14:paraId="432D90FA" w14:textId="74E785BD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proofErr w:type="spellStart"/>
      <w:r w:rsidRPr="00622CA7">
        <w:rPr>
          <w:rFonts w:eastAsia="Arial" w:cs="Arial"/>
          <w:sz w:val="20"/>
          <w:szCs w:val="20"/>
          <w:lang w:val="en-US"/>
        </w:rPr>
        <w:t>Postfach</w:t>
      </w:r>
      <w:proofErr w:type="spellEnd"/>
      <w:r w:rsidR="00B23A1E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1109</w:t>
      </w:r>
    </w:p>
    <w:p w14:paraId="461F93EC" w14:textId="77777777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72286 Lossburg, Germany</w:t>
      </w:r>
    </w:p>
    <w:p w14:paraId="447A9B0D" w14:textId="77777777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Tel.: +49 (0)7446 33-3463</w:t>
      </w:r>
    </w:p>
    <w:p w14:paraId="2E9B2527" w14:textId="77777777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Tel.: +49 (0)7446 33-3259</w:t>
      </w:r>
    </w:p>
    <w:p w14:paraId="10ED246F" w14:textId="77777777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presse_service@arburg.com</w:t>
      </w:r>
    </w:p>
    <w:p w14:paraId="749B72F0" w14:textId="77777777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</w:p>
    <w:p w14:paraId="0A955F5F" w14:textId="77777777" w:rsidR="00C73FB3" w:rsidRPr="00A42C04" w:rsidRDefault="00C73FB3" w:rsidP="00C73FB3">
      <w:pPr>
        <w:rPr>
          <w:rFonts w:eastAsia="Arial" w:cs="Arial"/>
          <w:sz w:val="20"/>
          <w:szCs w:val="20"/>
          <w:lang w:val="en-US"/>
        </w:rPr>
      </w:pPr>
    </w:p>
    <w:p w14:paraId="6B17A502" w14:textId="77777777" w:rsidR="00C73FB3" w:rsidRDefault="00C73FB3">
      <w:pPr>
        <w:rPr>
          <w:rFonts w:eastAsia="Arial" w:cs="Arial"/>
          <w:b/>
          <w:bCs/>
          <w:sz w:val="20"/>
          <w:szCs w:val="20"/>
          <w:lang w:val="en-US"/>
        </w:rPr>
      </w:pPr>
      <w:r>
        <w:rPr>
          <w:rFonts w:eastAsia="Arial" w:cs="Arial"/>
          <w:b/>
          <w:bCs/>
          <w:sz w:val="20"/>
          <w:szCs w:val="20"/>
          <w:lang w:val="en-US"/>
        </w:rPr>
        <w:br w:type="page"/>
      </w:r>
    </w:p>
    <w:p w14:paraId="1F786E7E" w14:textId="4C9AD62F" w:rsidR="00C73FB3" w:rsidRPr="00622CA7" w:rsidRDefault="00C73FB3" w:rsidP="00C73FB3">
      <w:pPr>
        <w:rPr>
          <w:rFonts w:eastAsia="Arial" w:cs="Arial"/>
          <w:b/>
          <w:bCs/>
          <w:sz w:val="20"/>
          <w:szCs w:val="20"/>
          <w:lang w:val="en-US"/>
        </w:rPr>
      </w:pPr>
      <w:r w:rsidRPr="00622CA7">
        <w:rPr>
          <w:rFonts w:eastAsia="Arial" w:cs="Arial"/>
          <w:b/>
          <w:bCs/>
          <w:sz w:val="20"/>
          <w:szCs w:val="20"/>
          <w:lang w:val="en-US"/>
        </w:rPr>
        <w:lastRenderedPageBreak/>
        <w:t>About Arburg</w:t>
      </w:r>
    </w:p>
    <w:p w14:paraId="6A33AD57" w14:textId="0CFEEAEA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Founded in 1923, the German family-owned company is one of the world's leading manufacturers of injection moulding machines.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AMKmotion, a manufacturer of electric drive technology, also belongs to the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family.</w:t>
      </w:r>
    </w:p>
    <w:p w14:paraId="5B8DCD14" w14:textId="02596388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The portfolio for plastics processing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encompasses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Allrounder injection moulding machines, robot systems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as well as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customer- and industry-specific turnkey solutions.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It also includes digital products and services.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is a pioneer in the plastics industry when it comes to energy and production efficiency,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digitalisation and sustainability.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machines are used to manufacture plastic products for</w:t>
      </w:r>
      <w:r w:rsidR="00B23A1E">
        <w:rPr>
          <w:rFonts w:eastAsia="Arial" w:cs="Arial"/>
          <w:sz w:val="20"/>
          <w:szCs w:val="20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</w:rPr>
        <w:t>the mobility</w:t>
      </w:r>
      <w:proofErr w:type="gramEnd"/>
      <w:r w:rsidRPr="00622CA7">
        <w:rPr>
          <w:rFonts w:eastAsia="Arial" w:cs="Arial"/>
          <w:sz w:val="20"/>
          <w:szCs w:val="20"/>
        </w:rPr>
        <w:t>, packaging, electronics, medical, construction and equipment engineering and leisure industries, for example.</w:t>
      </w:r>
    </w:p>
    <w:p w14:paraId="6A015660" w14:textId="0C76B2DD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The company headquarters</w:t>
      </w:r>
      <w:r>
        <w:rPr>
          <w:rFonts w:eastAsia="Arial" w:cs="Arial"/>
          <w:sz w:val="20"/>
          <w:szCs w:val="20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</w:rPr>
        <w:t>are located in</w:t>
      </w:r>
      <w:proofErr w:type="gramEnd"/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Lossburg, Germany. In addition,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has own organisations in 27 countries at 37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locations and is represented in over 100 countries together with trading partners. Of a total of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roughly 3,400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employees, about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2,800</w:t>
      </w:r>
      <w:r>
        <w:rPr>
          <w:rFonts w:eastAsia="Arial" w:cs="Arial"/>
          <w:sz w:val="20"/>
          <w:szCs w:val="20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</w:rPr>
        <w:t>work</w:t>
      </w:r>
      <w:proofErr w:type="gramEnd"/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in Germany, with another 600 employees based in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 w:rsidRPr="00622CA7">
        <w:rPr>
          <w:rFonts w:eastAsia="Arial" w:cs="Arial"/>
          <w:sz w:val="20"/>
          <w:szCs w:val="20"/>
        </w:rPr>
        <w:t>'s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organisations around the world.</w:t>
      </w:r>
    </w:p>
    <w:p w14:paraId="505B801C" w14:textId="467F031E" w:rsidR="00C73FB3" w:rsidRPr="00622CA7" w:rsidRDefault="00C73FB3" w:rsidP="00C73FB3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Arburg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is certified</w:t>
      </w:r>
      <w:r>
        <w:rPr>
          <w:rFonts w:eastAsia="Arial" w:cs="Arial"/>
          <w:sz w:val="20"/>
          <w:szCs w:val="20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</w:rPr>
        <w:t>to</w:t>
      </w:r>
      <w:proofErr w:type="gramEnd"/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ISO 9001 (Quality), ISO 14001 (Environment), ISO 27001 (Information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Security), ISO 29993 (Education and</w:t>
      </w:r>
      <w:r w:rsidR="00B23A1E"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Training)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and ISO 50001 (Energy).</w:t>
      </w:r>
    </w:p>
    <w:p w14:paraId="614E86D7" w14:textId="77777777" w:rsidR="00C73FB3" w:rsidRPr="00390A02" w:rsidRDefault="00C73FB3" w:rsidP="00C73FB3">
      <w:pPr>
        <w:rPr>
          <w:rFonts w:eastAsia="Arial" w:cs="Arial"/>
          <w:sz w:val="20"/>
          <w:szCs w:val="20"/>
        </w:rPr>
      </w:pPr>
      <w:r w:rsidRPr="00622CA7">
        <w:rPr>
          <w:rFonts w:eastAsia="Arial" w:cs="Arial"/>
          <w:sz w:val="20"/>
          <w:szCs w:val="20"/>
        </w:rPr>
        <w:t xml:space="preserve">Further information: www.arburg.com, </w:t>
      </w:r>
      <w:hyperlink r:id="rId13" w:history="1">
        <w:r w:rsidRPr="00390A02">
          <w:rPr>
            <w:rFonts w:eastAsia="Arial" w:cs="Arial"/>
            <w:sz w:val="20"/>
            <w:szCs w:val="20"/>
          </w:rPr>
          <w:t>www.amk-motion.com</w:t>
        </w:r>
      </w:hyperlink>
      <w:r w:rsidRPr="00622CA7">
        <w:rPr>
          <w:rFonts w:eastAsia="Arial" w:cs="Arial"/>
          <w:sz w:val="20"/>
          <w:szCs w:val="20"/>
        </w:rPr>
        <w:t>.</w:t>
      </w:r>
    </w:p>
    <w:sectPr w:rsidR="00C73FB3" w:rsidRPr="00390A02" w:rsidSect="0053767B">
      <w:headerReference w:type="default" r:id="rId14"/>
      <w:footerReference w:type="default" r:id="rId15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6D12A" w14:textId="77777777" w:rsidR="006B18C1" w:rsidRPr="00FB2A99" w:rsidRDefault="006B18C1" w:rsidP="00A01FFE">
      <w:r w:rsidRPr="00FB2A99">
        <w:separator/>
      </w:r>
    </w:p>
    <w:p w14:paraId="7B92EC24" w14:textId="77777777" w:rsidR="006B18C1" w:rsidRPr="00FB2A99" w:rsidRDefault="006B18C1"/>
  </w:endnote>
  <w:endnote w:type="continuationSeparator" w:id="0">
    <w:p w14:paraId="4000B5EB" w14:textId="77777777" w:rsidR="006B18C1" w:rsidRPr="00FB2A99" w:rsidRDefault="006B18C1" w:rsidP="00A01FFE">
      <w:r w:rsidRPr="00FB2A99">
        <w:continuationSeparator/>
      </w:r>
    </w:p>
    <w:p w14:paraId="764FDF52" w14:textId="77777777" w:rsidR="006B18C1" w:rsidRPr="00FB2A99" w:rsidRDefault="006B18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Pr="00FB2A99" w:rsidRDefault="006E2C8C" w:rsidP="00EA6CD5">
    <w:pPr>
      <w:jc w:val="center"/>
    </w:pPr>
    <w:r w:rsidRPr="00FB2A99">
      <w:rPr>
        <w:szCs w:val="20"/>
      </w:rPr>
      <w:t>Page</w:t>
    </w:r>
    <w:r w:rsidRPr="00FB2A99">
      <w:rPr>
        <w:bCs/>
        <w:szCs w:val="20"/>
      </w:rPr>
      <w:fldChar w:fldCharType="begin"/>
    </w:r>
    <w:r w:rsidRPr="00FB2A99">
      <w:rPr>
        <w:bCs/>
        <w:szCs w:val="20"/>
      </w:rPr>
      <w:instrText>PAGE  \* Arabic  \* MERGEFORMAT</w:instrText>
    </w:r>
    <w:r w:rsidRPr="00FB2A99">
      <w:rPr>
        <w:bCs/>
        <w:szCs w:val="20"/>
      </w:rPr>
      <w:fldChar w:fldCharType="separate"/>
    </w:r>
    <w:r w:rsidR="00E761D3" w:rsidRPr="00FB2A99">
      <w:rPr>
        <w:bCs/>
        <w:szCs w:val="20"/>
      </w:rPr>
      <w:t>2</w:t>
    </w:r>
    <w:r w:rsidRPr="00FB2A99">
      <w:rPr>
        <w:bCs/>
        <w:szCs w:val="20"/>
      </w:rPr>
      <w:fldChar w:fldCharType="end"/>
    </w:r>
    <w:r w:rsidRPr="00FB2A99">
      <w:rPr>
        <w:szCs w:val="20"/>
      </w:rPr>
      <w:t xml:space="preserve"> from </w:t>
    </w:r>
    <w:r w:rsidRPr="00FB2A99">
      <w:rPr>
        <w:bCs/>
        <w:szCs w:val="20"/>
      </w:rPr>
      <w:fldChar w:fldCharType="begin"/>
    </w:r>
    <w:r w:rsidRPr="00FB2A99">
      <w:rPr>
        <w:bCs/>
        <w:szCs w:val="20"/>
      </w:rPr>
      <w:instrText>NUMPAGES  \* Arabic  \* MERGEFORMAT</w:instrText>
    </w:r>
    <w:r w:rsidRPr="00FB2A99">
      <w:rPr>
        <w:bCs/>
        <w:szCs w:val="20"/>
      </w:rPr>
      <w:fldChar w:fldCharType="separate"/>
    </w:r>
    <w:r w:rsidR="00E761D3" w:rsidRPr="00FB2A99">
      <w:rPr>
        <w:bCs/>
        <w:szCs w:val="20"/>
      </w:rPr>
      <w:t>2</w:t>
    </w:r>
    <w:r w:rsidRPr="00FB2A99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6F8EF" w14:textId="77777777" w:rsidR="006B18C1" w:rsidRPr="00FB2A99" w:rsidRDefault="006B18C1" w:rsidP="00A01FFE">
      <w:r w:rsidRPr="00FB2A99">
        <w:separator/>
      </w:r>
    </w:p>
    <w:p w14:paraId="7958D16C" w14:textId="77777777" w:rsidR="006B18C1" w:rsidRPr="00FB2A99" w:rsidRDefault="006B18C1"/>
  </w:footnote>
  <w:footnote w:type="continuationSeparator" w:id="0">
    <w:p w14:paraId="0F4262E4" w14:textId="77777777" w:rsidR="006B18C1" w:rsidRPr="00FB2A99" w:rsidRDefault="006B18C1" w:rsidP="00A01FFE">
      <w:r w:rsidRPr="00FB2A99">
        <w:continuationSeparator/>
      </w:r>
    </w:p>
    <w:p w14:paraId="00D870BE" w14:textId="77777777" w:rsidR="006B18C1" w:rsidRPr="00FB2A99" w:rsidRDefault="006B18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7821F0EF" w:rsidR="00B87FBE" w:rsidRPr="00FB2A99" w:rsidRDefault="00790054" w:rsidP="00BE30AE">
    <w:r w:rsidRPr="00FB2A9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211EEADF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29855942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1D6197"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 w:rsidRPr="00FB2A99">
      <w:rPr>
        <w:noProof/>
      </w:rPr>
      <w:drawing>
        <wp:anchor distT="0" distB="0" distL="114300" distR="114300" simplePos="0" relativeHeight="251658241" behindDoc="0" locked="0" layoutInCell="1" allowOverlap="1" wp14:anchorId="734A7843" wp14:editId="2A40ECB7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 w:rsidRPr="00FB2A99">
      <w:rPr>
        <w:rFonts w:cs="Arial"/>
        <w:b/>
        <w:bCs/>
        <w:sz w:val="28"/>
        <w:szCs w:val="28"/>
      </w:rPr>
      <w:t>press 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35B0C"/>
    <w:multiLevelType w:val="hybridMultilevel"/>
    <w:tmpl w:val="5B8C95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F0477"/>
    <w:multiLevelType w:val="hybridMultilevel"/>
    <w:tmpl w:val="EB547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E4A17"/>
    <w:multiLevelType w:val="hybridMultilevel"/>
    <w:tmpl w:val="4C0E06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D168C"/>
    <w:multiLevelType w:val="hybridMultilevel"/>
    <w:tmpl w:val="0BBA5D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2"/>
  </w:num>
  <w:num w:numId="12" w16cid:durableId="884878198">
    <w:abstractNumId w:val="11"/>
  </w:num>
  <w:num w:numId="13" w16cid:durableId="1937637732">
    <w:abstractNumId w:val="13"/>
  </w:num>
  <w:num w:numId="14" w16cid:durableId="1080516644">
    <w:abstractNumId w:val="10"/>
  </w:num>
  <w:num w:numId="15" w16cid:durableId="64913137">
    <w:abstractNumId w:val="14"/>
  </w:num>
  <w:num w:numId="16" w16cid:durableId="1249655606">
    <w:abstractNumId w:val="15"/>
  </w:num>
  <w:num w:numId="17" w16cid:durableId="571744250">
    <w:abstractNumId w:val="16"/>
  </w:num>
  <w:num w:numId="18" w16cid:durableId="5797591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005B4"/>
    <w:rsid w:val="00006D08"/>
    <w:rsid w:val="00010E73"/>
    <w:rsid w:val="000148C8"/>
    <w:rsid w:val="00015AA3"/>
    <w:rsid w:val="00020AB6"/>
    <w:rsid w:val="0002661E"/>
    <w:rsid w:val="000323B5"/>
    <w:rsid w:val="00033806"/>
    <w:rsid w:val="000345DC"/>
    <w:rsid w:val="0003592D"/>
    <w:rsid w:val="000443D6"/>
    <w:rsid w:val="00044544"/>
    <w:rsid w:val="00051BD7"/>
    <w:rsid w:val="00052CA9"/>
    <w:rsid w:val="000613AA"/>
    <w:rsid w:val="00061848"/>
    <w:rsid w:val="000620C0"/>
    <w:rsid w:val="00064889"/>
    <w:rsid w:val="00064C6A"/>
    <w:rsid w:val="00073E35"/>
    <w:rsid w:val="000740CC"/>
    <w:rsid w:val="00075A75"/>
    <w:rsid w:val="00076C80"/>
    <w:rsid w:val="00082100"/>
    <w:rsid w:val="0008612C"/>
    <w:rsid w:val="000869AF"/>
    <w:rsid w:val="00086A70"/>
    <w:rsid w:val="00087CCD"/>
    <w:rsid w:val="00092000"/>
    <w:rsid w:val="0009230C"/>
    <w:rsid w:val="00096BDD"/>
    <w:rsid w:val="000978EF"/>
    <w:rsid w:val="000A0978"/>
    <w:rsid w:val="000A561C"/>
    <w:rsid w:val="000A72B2"/>
    <w:rsid w:val="000B68EF"/>
    <w:rsid w:val="000C09B5"/>
    <w:rsid w:val="000C463F"/>
    <w:rsid w:val="000C4ECD"/>
    <w:rsid w:val="000D0560"/>
    <w:rsid w:val="000D115F"/>
    <w:rsid w:val="000D3AAB"/>
    <w:rsid w:val="000D3E6B"/>
    <w:rsid w:val="000D5811"/>
    <w:rsid w:val="000D5F36"/>
    <w:rsid w:val="000E1CD5"/>
    <w:rsid w:val="00100678"/>
    <w:rsid w:val="00102267"/>
    <w:rsid w:val="00102F41"/>
    <w:rsid w:val="0010481E"/>
    <w:rsid w:val="00105F5D"/>
    <w:rsid w:val="00106295"/>
    <w:rsid w:val="00106A3D"/>
    <w:rsid w:val="0011046C"/>
    <w:rsid w:val="00113E79"/>
    <w:rsid w:val="00121119"/>
    <w:rsid w:val="0012605A"/>
    <w:rsid w:val="001318B9"/>
    <w:rsid w:val="00136A7E"/>
    <w:rsid w:val="00151C72"/>
    <w:rsid w:val="0015558A"/>
    <w:rsid w:val="00156959"/>
    <w:rsid w:val="001574D7"/>
    <w:rsid w:val="0015765F"/>
    <w:rsid w:val="001579D7"/>
    <w:rsid w:val="0016022A"/>
    <w:rsid w:val="0016086F"/>
    <w:rsid w:val="00164471"/>
    <w:rsid w:val="00166B57"/>
    <w:rsid w:val="00167718"/>
    <w:rsid w:val="00172579"/>
    <w:rsid w:val="0017447C"/>
    <w:rsid w:val="00175D11"/>
    <w:rsid w:val="001768E2"/>
    <w:rsid w:val="00177E1E"/>
    <w:rsid w:val="00180053"/>
    <w:rsid w:val="00181F56"/>
    <w:rsid w:val="00184412"/>
    <w:rsid w:val="00185334"/>
    <w:rsid w:val="001918D7"/>
    <w:rsid w:val="001930DA"/>
    <w:rsid w:val="001A02C2"/>
    <w:rsid w:val="001A0F60"/>
    <w:rsid w:val="001B55AB"/>
    <w:rsid w:val="001B7CF8"/>
    <w:rsid w:val="001C365B"/>
    <w:rsid w:val="001C47B6"/>
    <w:rsid w:val="001D30AA"/>
    <w:rsid w:val="001D3661"/>
    <w:rsid w:val="001D696E"/>
    <w:rsid w:val="001E32E2"/>
    <w:rsid w:val="001E72CB"/>
    <w:rsid w:val="001E760F"/>
    <w:rsid w:val="001F398A"/>
    <w:rsid w:val="001F47E5"/>
    <w:rsid w:val="001F6781"/>
    <w:rsid w:val="00205A50"/>
    <w:rsid w:val="00206486"/>
    <w:rsid w:val="002067E9"/>
    <w:rsid w:val="00207158"/>
    <w:rsid w:val="00211F86"/>
    <w:rsid w:val="00231AE6"/>
    <w:rsid w:val="00233577"/>
    <w:rsid w:val="002343FD"/>
    <w:rsid w:val="0024586B"/>
    <w:rsid w:val="00246891"/>
    <w:rsid w:val="002473BD"/>
    <w:rsid w:val="00247789"/>
    <w:rsid w:val="00247985"/>
    <w:rsid w:val="00247D24"/>
    <w:rsid w:val="002536EE"/>
    <w:rsid w:val="002540DE"/>
    <w:rsid w:val="00254654"/>
    <w:rsid w:val="00256CC2"/>
    <w:rsid w:val="0026168F"/>
    <w:rsid w:val="002708F2"/>
    <w:rsid w:val="00272487"/>
    <w:rsid w:val="00272B23"/>
    <w:rsid w:val="002730BA"/>
    <w:rsid w:val="00273527"/>
    <w:rsid w:val="00275134"/>
    <w:rsid w:val="00277822"/>
    <w:rsid w:val="00282929"/>
    <w:rsid w:val="00283BFE"/>
    <w:rsid w:val="002844FB"/>
    <w:rsid w:val="0029614B"/>
    <w:rsid w:val="00296782"/>
    <w:rsid w:val="00296EF2"/>
    <w:rsid w:val="002A0AED"/>
    <w:rsid w:val="002A3638"/>
    <w:rsid w:val="002B1CD6"/>
    <w:rsid w:val="002B1F1A"/>
    <w:rsid w:val="002C680C"/>
    <w:rsid w:val="002D1801"/>
    <w:rsid w:val="002D2F2C"/>
    <w:rsid w:val="002D3275"/>
    <w:rsid w:val="002D7339"/>
    <w:rsid w:val="002E52A0"/>
    <w:rsid w:val="002E5943"/>
    <w:rsid w:val="002E6BC2"/>
    <w:rsid w:val="002F09C8"/>
    <w:rsid w:val="0030491F"/>
    <w:rsid w:val="00306545"/>
    <w:rsid w:val="00307AC3"/>
    <w:rsid w:val="00307BC6"/>
    <w:rsid w:val="0031030A"/>
    <w:rsid w:val="003132B1"/>
    <w:rsid w:val="0031448D"/>
    <w:rsid w:val="00316040"/>
    <w:rsid w:val="00321F83"/>
    <w:rsid w:val="00330273"/>
    <w:rsid w:val="00334336"/>
    <w:rsid w:val="00340032"/>
    <w:rsid w:val="003605D5"/>
    <w:rsid w:val="00362451"/>
    <w:rsid w:val="00363724"/>
    <w:rsid w:val="003764DD"/>
    <w:rsid w:val="00382247"/>
    <w:rsid w:val="00383550"/>
    <w:rsid w:val="00384F5A"/>
    <w:rsid w:val="00385372"/>
    <w:rsid w:val="003935C7"/>
    <w:rsid w:val="0039404D"/>
    <w:rsid w:val="003B59CA"/>
    <w:rsid w:val="003B70B9"/>
    <w:rsid w:val="003C0E0C"/>
    <w:rsid w:val="003C2C7A"/>
    <w:rsid w:val="003C3843"/>
    <w:rsid w:val="003D43D6"/>
    <w:rsid w:val="003E0B73"/>
    <w:rsid w:val="003E294A"/>
    <w:rsid w:val="003E5A18"/>
    <w:rsid w:val="003E5AFB"/>
    <w:rsid w:val="003E694C"/>
    <w:rsid w:val="003F0F7B"/>
    <w:rsid w:val="003F2F48"/>
    <w:rsid w:val="003F3481"/>
    <w:rsid w:val="00400972"/>
    <w:rsid w:val="0040355B"/>
    <w:rsid w:val="00410F00"/>
    <w:rsid w:val="00423562"/>
    <w:rsid w:val="0042479E"/>
    <w:rsid w:val="0042792E"/>
    <w:rsid w:val="00435B81"/>
    <w:rsid w:val="00435EE5"/>
    <w:rsid w:val="004372AB"/>
    <w:rsid w:val="004404AB"/>
    <w:rsid w:val="004415AC"/>
    <w:rsid w:val="00467B14"/>
    <w:rsid w:val="00472785"/>
    <w:rsid w:val="0047298F"/>
    <w:rsid w:val="00474BA9"/>
    <w:rsid w:val="00475123"/>
    <w:rsid w:val="004767B0"/>
    <w:rsid w:val="004772DF"/>
    <w:rsid w:val="004775B5"/>
    <w:rsid w:val="004802E8"/>
    <w:rsid w:val="00481AC0"/>
    <w:rsid w:val="00481B45"/>
    <w:rsid w:val="00481DEE"/>
    <w:rsid w:val="00487969"/>
    <w:rsid w:val="00490E42"/>
    <w:rsid w:val="0049374D"/>
    <w:rsid w:val="00494EA4"/>
    <w:rsid w:val="00496301"/>
    <w:rsid w:val="004A3792"/>
    <w:rsid w:val="004A4D6D"/>
    <w:rsid w:val="004B4F95"/>
    <w:rsid w:val="004D5383"/>
    <w:rsid w:val="004D6033"/>
    <w:rsid w:val="004E341C"/>
    <w:rsid w:val="004F2D14"/>
    <w:rsid w:val="004F558E"/>
    <w:rsid w:val="00504D58"/>
    <w:rsid w:val="00504D61"/>
    <w:rsid w:val="00505D40"/>
    <w:rsid w:val="005100AD"/>
    <w:rsid w:val="00513A05"/>
    <w:rsid w:val="00515AF3"/>
    <w:rsid w:val="00532AD4"/>
    <w:rsid w:val="00535CF7"/>
    <w:rsid w:val="0053767B"/>
    <w:rsid w:val="00541235"/>
    <w:rsid w:val="00547366"/>
    <w:rsid w:val="0055227B"/>
    <w:rsid w:val="00556EA3"/>
    <w:rsid w:val="00557529"/>
    <w:rsid w:val="005612A2"/>
    <w:rsid w:val="00561806"/>
    <w:rsid w:val="00563EAB"/>
    <w:rsid w:val="0056635C"/>
    <w:rsid w:val="0057013F"/>
    <w:rsid w:val="005729A3"/>
    <w:rsid w:val="00572D1C"/>
    <w:rsid w:val="005733E3"/>
    <w:rsid w:val="00576638"/>
    <w:rsid w:val="005806B8"/>
    <w:rsid w:val="00591506"/>
    <w:rsid w:val="005964F6"/>
    <w:rsid w:val="005A00A6"/>
    <w:rsid w:val="005A6196"/>
    <w:rsid w:val="005A6240"/>
    <w:rsid w:val="005B6A6E"/>
    <w:rsid w:val="005C35DC"/>
    <w:rsid w:val="005C37EB"/>
    <w:rsid w:val="005C4B1B"/>
    <w:rsid w:val="005C4F65"/>
    <w:rsid w:val="005C56A8"/>
    <w:rsid w:val="005C7562"/>
    <w:rsid w:val="005D6558"/>
    <w:rsid w:val="005E352E"/>
    <w:rsid w:val="005E56DA"/>
    <w:rsid w:val="005E6427"/>
    <w:rsid w:val="005E7D69"/>
    <w:rsid w:val="005F2602"/>
    <w:rsid w:val="005F4261"/>
    <w:rsid w:val="005F6F0C"/>
    <w:rsid w:val="005F7AD3"/>
    <w:rsid w:val="00600635"/>
    <w:rsid w:val="006022ED"/>
    <w:rsid w:val="0060578B"/>
    <w:rsid w:val="00610A45"/>
    <w:rsid w:val="00611540"/>
    <w:rsid w:val="00611A23"/>
    <w:rsid w:val="006132A8"/>
    <w:rsid w:val="0061789C"/>
    <w:rsid w:val="00620A2A"/>
    <w:rsid w:val="00626467"/>
    <w:rsid w:val="00627071"/>
    <w:rsid w:val="006461F2"/>
    <w:rsid w:val="006466CF"/>
    <w:rsid w:val="006527BC"/>
    <w:rsid w:val="0065341C"/>
    <w:rsid w:val="006619F8"/>
    <w:rsid w:val="00664350"/>
    <w:rsid w:val="00666865"/>
    <w:rsid w:val="00667AE1"/>
    <w:rsid w:val="00667B6E"/>
    <w:rsid w:val="0067239F"/>
    <w:rsid w:val="0067264F"/>
    <w:rsid w:val="00680910"/>
    <w:rsid w:val="00693EA3"/>
    <w:rsid w:val="00697698"/>
    <w:rsid w:val="006A1370"/>
    <w:rsid w:val="006A5580"/>
    <w:rsid w:val="006A775F"/>
    <w:rsid w:val="006B18C1"/>
    <w:rsid w:val="006B1A90"/>
    <w:rsid w:val="006B2361"/>
    <w:rsid w:val="006B448F"/>
    <w:rsid w:val="006B582D"/>
    <w:rsid w:val="006B70B2"/>
    <w:rsid w:val="006C13C7"/>
    <w:rsid w:val="006C2675"/>
    <w:rsid w:val="006C4499"/>
    <w:rsid w:val="006D1F22"/>
    <w:rsid w:val="006D4AB3"/>
    <w:rsid w:val="006E0ACD"/>
    <w:rsid w:val="006E114E"/>
    <w:rsid w:val="006E1F90"/>
    <w:rsid w:val="006E2C8C"/>
    <w:rsid w:val="006E35CD"/>
    <w:rsid w:val="006E4B61"/>
    <w:rsid w:val="006E63FE"/>
    <w:rsid w:val="006E7E96"/>
    <w:rsid w:val="006F0039"/>
    <w:rsid w:val="006F4D2E"/>
    <w:rsid w:val="00703F20"/>
    <w:rsid w:val="00711E1A"/>
    <w:rsid w:val="0071223C"/>
    <w:rsid w:val="00713F4B"/>
    <w:rsid w:val="0071629C"/>
    <w:rsid w:val="0072085D"/>
    <w:rsid w:val="00722C7C"/>
    <w:rsid w:val="0072574A"/>
    <w:rsid w:val="007323B9"/>
    <w:rsid w:val="00733745"/>
    <w:rsid w:val="007345E6"/>
    <w:rsid w:val="00737ECF"/>
    <w:rsid w:val="007401D1"/>
    <w:rsid w:val="00746A0D"/>
    <w:rsid w:val="00747406"/>
    <w:rsid w:val="007505D4"/>
    <w:rsid w:val="007553E1"/>
    <w:rsid w:val="007640BA"/>
    <w:rsid w:val="00764401"/>
    <w:rsid w:val="00765922"/>
    <w:rsid w:val="00771073"/>
    <w:rsid w:val="0077230D"/>
    <w:rsid w:val="007729BE"/>
    <w:rsid w:val="00790054"/>
    <w:rsid w:val="00791422"/>
    <w:rsid w:val="00797CD2"/>
    <w:rsid w:val="007A75EB"/>
    <w:rsid w:val="007A7A6B"/>
    <w:rsid w:val="007B2294"/>
    <w:rsid w:val="007B365B"/>
    <w:rsid w:val="007C1DFA"/>
    <w:rsid w:val="007C48CD"/>
    <w:rsid w:val="007D0576"/>
    <w:rsid w:val="007D4A4A"/>
    <w:rsid w:val="007D6C6D"/>
    <w:rsid w:val="007E1A49"/>
    <w:rsid w:val="007E33B6"/>
    <w:rsid w:val="007E406F"/>
    <w:rsid w:val="007E5AED"/>
    <w:rsid w:val="007E7210"/>
    <w:rsid w:val="007F2106"/>
    <w:rsid w:val="007F5545"/>
    <w:rsid w:val="00802961"/>
    <w:rsid w:val="00803306"/>
    <w:rsid w:val="008076A2"/>
    <w:rsid w:val="0081427C"/>
    <w:rsid w:val="008161C7"/>
    <w:rsid w:val="008222A1"/>
    <w:rsid w:val="00822CCB"/>
    <w:rsid w:val="008237E7"/>
    <w:rsid w:val="008271B0"/>
    <w:rsid w:val="00827E6B"/>
    <w:rsid w:val="0083513B"/>
    <w:rsid w:val="00842D24"/>
    <w:rsid w:val="00846DEB"/>
    <w:rsid w:val="00861CA8"/>
    <w:rsid w:val="008627C8"/>
    <w:rsid w:val="0086510D"/>
    <w:rsid w:val="008651BE"/>
    <w:rsid w:val="008753E1"/>
    <w:rsid w:val="00880E6E"/>
    <w:rsid w:val="00880F58"/>
    <w:rsid w:val="00881CE8"/>
    <w:rsid w:val="00882B59"/>
    <w:rsid w:val="008850AB"/>
    <w:rsid w:val="00886824"/>
    <w:rsid w:val="008916C5"/>
    <w:rsid w:val="00892E44"/>
    <w:rsid w:val="00894D68"/>
    <w:rsid w:val="00896918"/>
    <w:rsid w:val="008A0277"/>
    <w:rsid w:val="008A1FE4"/>
    <w:rsid w:val="008A3A73"/>
    <w:rsid w:val="008A5483"/>
    <w:rsid w:val="008B05BD"/>
    <w:rsid w:val="008C0324"/>
    <w:rsid w:val="008C1442"/>
    <w:rsid w:val="008C3C1C"/>
    <w:rsid w:val="008C60F3"/>
    <w:rsid w:val="008D212B"/>
    <w:rsid w:val="008D4EDB"/>
    <w:rsid w:val="008D53DB"/>
    <w:rsid w:val="008E0BF1"/>
    <w:rsid w:val="008E4197"/>
    <w:rsid w:val="008F3616"/>
    <w:rsid w:val="008F5EDB"/>
    <w:rsid w:val="009017C6"/>
    <w:rsid w:val="00914689"/>
    <w:rsid w:val="0091663A"/>
    <w:rsid w:val="00921D12"/>
    <w:rsid w:val="00924394"/>
    <w:rsid w:val="009251A8"/>
    <w:rsid w:val="00926B68"/>
    <w:rsid w:val="00927CAE"/>
    <w:rsid w:val="00927FBE"/>
    <w:rsid w:val="00930C31"/>
    <w:rsid w:val="00934C94"/>
    <w:rsid w:val="009370A6"/>
    <w:rsid w:val="00937A19"/>
    <w:rsid w:val="0094087D"/>
    <w:rsid w:val="00941070"/>
    <w:rsid w:val="00946886"/>
    <w:rsid w:val="0094712F"/>
    <w:rsid w:val="009520F6"/>
    <w:rsid w:val="00954D3C"/>
    <w:rsid w:val="00954FEA"/>
    <w:rsid w:val="00955A78"/>
    <w:rsid w:val="00974F44"/>
    <w:rsid w:val="009766A3"/>
    <w:rsid w:val="00980B58"/>
    <w:rsid w:val="00992317"/>
    <w:rsid w:val="0099538C"/>
    <w:rsid w:val="009A090B"/>
    <w:rsid w:val="009A09E1"/>
    <w:rsid w:val="009A1183"/>
    <w:rsid w:val="009A4E41"/>
    <w:rsid w:val="009B58D7"/>
    <w:rsid w:val="009B7B04"/>
    <w:rsid w:val="009C4A76"/>
    <w:rsid w:val="009C5FA4"/>
    <w:rsid w:val="009C7B8D"/>
    <w:rsid w:val="009D52CA"/>
    <w:rsid w:val="009E1BAD"/>
    <w:rsid w:val="009E2C43"/>
    <w:rsid w:val="009E566D"/>
    <w:rsid w:val="009E582B"/>
    <w:rsid w:val="009E752A"/>
    <w:rsid w:val="009F0029"/>
    <w:rsid w:val="009F1687"/>
    <w:rsid w:val="00A00988"/>
    <w:rsid w:val="00A01FFE"/>
    <w:rsid w:val="00A0566B"/>
    <w:rsid w:val="00A066DA"/>
    <w:rsid w:val="00A12CB9"/>
    <w:rsid w:val="00A162CA"/>
    <w:rsid w:val="00A30AF4"/>
    <w:rsid w:val="00A3135C"/>
    <w:rsid w:val="00A3288E"/>
    <w:rsid w:val="00A330B9"/>
    <w:rsid w:val="00A402D1"/>
    <w:rsid w:val="00A44790"/>
    <w:rsid w:val="00A44D5E"/>
    <w:rsid w:val="00A466EA"/>
    <w:rsid w:val="00A50C33"/>
    <w:rsid w:val="00A52331"/>
    <w:rsid w:val="00A525DB"/>
    <w:rsid w:val="00A53661"/>
    <w:rsid w:val="00A562D0"/>
    <w:rsid w:val="00A601EB"/>
    <w:rsid w:val="00A61AD4"/>
    <w:rsid w:val="00A64EE5"/>
    <w:rsid w:val="00A73C8E"/>
    <w:rsid w:val="00A7596D"/>
    <w:rsid w:val="00A76DF0"/>
    <w:rsid w:val="00A82D53"/>
    <w:rsid w:val="00A87DF4"/>
    <w:rsid w:val="00A934E0"/>
    <w:rsid w:val="00A9455B"/>
    <w:rsid w:val="00A95C19"/>
    <w:rsid w:val="00AA3965"/>
    <w:rsid w:val="00AA3E99"/>
    <w:rsid w:val="00AA545A"/>
    <w:rsid w:val="00AA5D91"/>
    <w:rsid w:val="00AA6ADB"/>
    <w:rsid w:val="00AB62C2"/>
    <w:rsid w:val="00AE0B68"/>
    <w:rsid w:val="00AE42A8"/>
    <w:rsid w:val="00AE4C7B"/>
    <w:rsid w:val="00AF07A3"/>
    <w:rsid w:val="00AF2121"/>
    <w:rsid w:val="00AF2B93"/>
    <w:rsid w:val="00B05473"/>
    <w:rsid w:val="00B06F55"/>
    <w:rsid w:val="00B10FC2"/>
    <w:rsid w:val="00B112C3"/>
    <w:rsid w:val="00B14053"/>
    <w:rsid w:val="00B166AC"/>
    <w:rsid w:val="00B207AA"/>
    <w:rsid w:val="00B229F8"/>
    <w:rsid w:val="00B231E0"/>
    <w:rsid w:val="00B23A1E"/>
    <w:rsid w:val="00B25156"/>
    <w:rsid w:val="00B26FC9"/>
    <w:rsid w:val="00B3057A"/>
    <w:rsid w:val="00B31B63"/>
    <w:rsid w:val="00B33CB9"/>
    <w:rsid w:val="00B344DD"/>
    <w:rsid w:val="00B501F5"/>
    <w:rsid w:val="00B5129C"/>
    <w:rsid w:val="00B51A27"/>
    <w:rsid w:val="00B542A2"/>
    <w:rsid w:val="00B54B69"/>
    <w:rsid w:val="00B605DC"/>
    <w:rsid w:val="00B61F23"/>
    <w:rsid w:val="00B63B57"/>
    <w:rsid w:val="00B63F1F"/>
    <w:rsid w:val="00B6736B"/>
    <w:rsid w:val="00B73A95"/>
    <w:rsid w:val="00B75377"/>
    <w:rsid w:val="00B766CA"/>
    <w:rsid w:val="00B8186E"/>
    <w:rsid w:val="00B82248"/>
    <w:rsid w:val="00B8235A"/>
    <w:rsid w:val="00B86B63"/>
    <w:rsid w:val="00B8708F"/>
    <w:rsid w:val="00B87FBE"/>
    <w:rsid w:val="00B90362"/>
    <w:rsid w:val="00B90FC4"/>
    <w:rsid w:val="00B92B0C"/>
    <w:rsid w:val="00B97AF1"/>
    <w:rsid w:val="00BA1A2B"/>
    <w:rsid w:val="00BA703F"/>
    <w:rsid w:val="00BB0560"/>
    <w:rsid w:val="00BB3295"/>
    <w:rsid w:val="00BD139C"/>
    <w:rsid w:val="00BD3D4B"/>
    <w:rsid w:val="00BD4C86"/>
    <w:rsid w:val="00BD4EA5"/>
    <w:rsid w:val="00BE05C6"/>
    <w:rsid w:val="00BE139E"/>
    <w:rsid w:val="00BE30AE"/>
    <w:rsid w:val="00BE6000"/>
    <w:rsid w:val="00BE785D"/>
    <w:rsid w:val="00BF0634"/>
    <w:rsid w:val="00BF31F1"/>
    <w:rsid w:val="00BF3900"/>
    <w:rsid w:val="00BF4CF4"/>
    <w:rsid w:val="00BF4D61"/>
    <w:rsid w:val="00C03CE2"/>
    <w:rsid w:val="00C04B94"/>
    <w:rsid w:val="00C07D03"/>
    <w:rsid w:val="00C11D3F"/>
    <w:rsid w:val="00C22780"/>
    <w:rsid w:val="00C3056F"/>
    <w:rsid w:val="00C31866"/>
    <w:rsid w:val="00C331B3"/>
    <w:rsid w:val="00C3434A"/>
    <w:rsid w:val="00C3591A"/>
    <w:rsid w:val="00C36CA9"/>
    <w:rsid w:val="00C378DC"/>
    <w:rsid w:val="00C4212C"/>
    <w:rsid w:val="00C447C3"/>
    <w:rsid w:val="00C5567D"/>
    <w:rsid w:val="00C5788F"/>
    <w:rsid w:val="00C67F92"/>
    <w:rsid w:val="00C7075A"/>
    <w:rsid w:val="00C73FB3"/>
    <w:rsid w:val="00C80B3A"/>
    <w:rsid w:val="00C81648"/>
    <w:rsid w:val="00C92E46"/>
    <w:rsid w:val="00CA334F"/>
    <w:rsid w:val="00CA7F35"/>
    <w:rsid w:val="00CB1E7A"/>
    <w:rsid w:val="00CB38B8"/>
    <w:rsid w:val="00CB4DCE"/>
    <w:rsid w:val="00CB5967"/>
    <w:rsid w:val="00CC47B8"/>
    <w:rsid w:val="00CC5FEA"/>
    <w:rsid w:val="00CE3D2A"/>
    <w:rsid w:val="00CE473A"/>
    <w:rsid w:val="00CF206B"/>
    <w:rsid w:val="00CF2773"/>
    <w:rsid w:val="00CF2C52"/>
    <w:rsid w:val="00CF4B7B"/>
    <w:rsid w:val="00D0250F"/>
    <w:rsid w:val="00D06F3D"/>
    <w:rsid w:val="00D07477"/>
    <w:rsid w:val="00D10267"/>
    <w:rsid w:val="00D155F3"/>
    <w:rsid w:val="00D25CD4"/>
    <w:rsid w:val="00D267B0"/>
    <w:rsid w:val="00D269BE"/>
    <w:rsid w:val="00D26B90"/>
    <w:rsid w:val="00D40B9F"/>
    <w:rsid w:val="00D41CE5"/>
    <w:rsid w:val="00D471FE"/>
    <w:rsid w:val="00D52688"/>
    <w:rsid w:val="00D52E34"/>
    <w:rsid w:val="00D52EB5"/>
    <w:rsid w:val="00D536A0"/>
    <w:rsid w:val="00D609B5"/>
    <w:rsid w:val="00D64B93"/>
    <w:rsid w:val="00D65A0C"/>
    <w:rsid w:val="00D66C97"/>
    <w:rsid w:val="00D703E6"/>
    <w:rsid w:val="00D72D14"/>
    <w:rsid w:val="00D73A31"/>
    <w:rsid w:val="00D80D43"/>
    <w:rsid w:val="00D87F9A"/>
    <w:rsid w:val="00D928A4"/>
    <w:rsid w:val="00D960BE"/>
    <w:rsid w:val="00D96A5E"/>
    <w:rsid w:val="00DA280E"/>
    <w:rsid w:val="00DA6C1B"/>
    <w:rsid w:val="00DC12FA"/>
    <w:rsid w:val="00DC1482"/>
    <w:rsid w:val="00DC634C"/>
    <w:rsid w:val="00DC7BC1"/>
    <w:rsid w:val="00DD3EE8"/>
    <w:rsid w:val="00DD6254"/>
    <w:rsid w:val="00DE294B"/>
    <w:rsid w:val="00DF4A91"/>
    <w:rsid w:val="00DF53D0"/>
    <w:rsid w:val="00DF76E4"/>
    <w:rsid w:val="00E01A79"/>
    <w:rsid w:val="00E02792"/>
    <w:rsid w:val="00E07911"/>
    <w:rsid w:val="00E10EED"/>
    <w:rsid w:val="00E14373"/>
    <w:rsid w:val="00E2444E"/>
    <w:rsid w:val="00E25E61"/>
    <w:rsid w:val="00E44A5E"/>
    <w:rsid w:val="00E46086"/>
    <w:rsid w:val="00E472DA"/>
    <w:rsid w:val="00E50A94"/>
    <w:rsid w:val="00E53C05"/>
    <w:rsid w:val="00E559C0"/>
    <w:rsid w:val="00E60336"/>
    <w:rsid w:val="00E61236"/>
    <w:rsid w:val="00E62E93"/>
    <w:rsid w:val="00E67DD8"/>
    <w:rsid w:val="00E71F56"/>
    <w:rsid w:val="00E761D3"/>
    <w:rsid w:val="00E824ED"/>
    <w:rsid w:val="00E83521"/>
    <w:rsid w:val="00E85176"/>
    <w:rsid w:val="00E85F2A"/>
    <w:rsid w:val="00E93AA4"/>
    <w:rsid w:val="00E95022"/>
    <w:rsid w:val="00E956EF"/>
    <w:rsid w:val="00E970E9"/>
    <w:rsid w:val="00EA1C2F"/>
    <w:rsid w:val="00EA6872"/>
    <w:rsid w:val="00EA6CD5"/>
    <w:rsid w:val="00EA7D5B"/>
    <w:rsid w:val="00EB1ECE"/>
    <w:rsid w:val="00EB40A1"/>
    <w:rsid w:val="00EC3DFD"/>
    <w:rsid w:val="00EC4AA8"/>
    <w:rsid w:val="00EC7AF7"/>
    <w:rsid w:val="00ED30C5"/>
    <w:rsid w:val="00EE0284"/>
    <w:rsid w:val="00EE12AC"/>
    <w:rsid w:val="00EE6E34"/>
    <w:rsid w:val="00EF0A98"/>
    <w:rsid w:val="00EF1FC5"/>
    <w:rsid w:val="00EF52A7"/>
    <w:rsid w:val="00EF6B03"/>
    <w:rsid w:val="00F07CA2"/>
    <w:rsid w:val="00F13C5F"/>
    <w:rsid w:val="00F16651"/>
    <w:rsid w:val="00F16FD1"/>
    <w:rsid w:val="00F17B2C"/>
    <w:rsid w:val="00F17B98"/>
    <w:rsid w:val="00F17E4B"/>
    <w:rsid w:val="00F21FEE"/>
    <w:rsid w:val="00F238FA"/>
    <w:rsid w:val="00F26913"/>
    <w:rsid w:val="00F26C7C"/>
    <w:rsid w:val="00F3766B"/>
    <w:rsid w:val="00F40D73"/>
    <w:rsid w:val="00F44140"/>
    <w:rsid w:val="00F44352"/>
    <w:rsid w:val="00F52D5C"/>
    <w:rsid w:val="00F53425"/>
    <w:rsid w:val="00F5469F"/>
    <w:rsid w:val="00F55746"/>
    <w:rsid w:val="00F56E3D"/>
    <w:rsid w:val="00F56F42"/>
    <w:rsid w:val="00F643BE"/>
    <w:rsid w:val="00F65C64"/>
    <w:rsid w:val="00F74432"/>
    <w:rsid w:val="00F7487E"/>
    <w:rsid w:val="00F75E84"/>
    <w:rsid w:val="00F776F9"/>
    <w:rsid w:val="00F85E9C"/>
    <w:rsid w:val="00F96DA6"/>
    <w:rsid w:val="00FA1A64"/>
    <w:rsid w:val="00FA3206"/>
    <w:rsid w:val="00FB2A99"/>
    <w:rsid w:val="00FB52F7"/>
    <w:rsid w:val="00FB5E9A"/>
    <w:rsid w:val="00FC1220"/>
    <w:rsid w:val="00FC2BF9"/>
    <w:rsid w:val="00FD51A6"/>
    <w:rsid w:val="00FD6DF8"/>
    <w:rsid w:val="00FD766F"/>
    <w:rsid w:val="00FE26A0"/>
    <w:rsid w:val="00FE4972"/>
    <w:rsid w:val="00FE7692"/>
    <w:rsid w:val="00FF11B9"/>
    <w:rsid w:val="00FF3044"/>
    <w:rsid w:val="00FF5BCE"/>
    <w:rsid w:val="00FF7F71"/>
    <w:rsid w:val="069C3E3D"/>
    <w:rsid w:val="1570EEAD"/>
    <w:rsid w:val="1FDE44EB"/>
    <w:rsid w:val="265ECC32"/>
    <w:rsid w:val="371DC3CE"/>
    <w:rsid w:val="501710CF"/>
    <w:rsid w:val="782FB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6CC90B9B-7657-4666-9518-285B9DA4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10E73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7C48CD"/>
    <w:pPr>
      <w:ind w:left="720"/>
      <w:contextualSpacing/>
    </w:pPr>
  </w:style>
  <w:style w:type="character" w:styleId="BesuchterLink">
    <w:name w:val="FollowedHyperlink"/>
    <w:basedOn w:val="Absatz-Standardschriftart"/>
    <w:rsid w:val="00C227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amk-motion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media.arburg.com/web/d18f08f0490a82ed/pr-photos-technology-days-2026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3EF874A6BC794F80B43144C18418B4" ma:contentTypeVersion="25" ma:contentTypeDescription="Ein neues Dokument erstellen." ma:contentTypeScope="" ma:versionID="12be4f304d0952626136441f46fd0a83">
  <xsd:schema xmlns:xsd="http://www.w3.org/2001/XMLSchema" xmlns:xs="http://www.w3.org/2001/XMLSchema" xmlns:p="http://schemas.microsoft.com/office/2006/metadata/properties" xmlns:ns3="5c44b797-b245-4bb2-92a1-f962e00741d6" xmlns:ns4="a38664a9-c775-4899-8a59-06cb77414113" targetNamespace="http://schemas.microsoft.com/office/2006/metadata/properties" ma:root="true" ma:fieldsID="09ec32c1cf8486712ad8067c43ebb30e" ns3:_="" ns4:_="">
    <xsd:import namespace="5c44b797-b245-4bb2-92a1-f962e00741d6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4b797-b245-4bb2-92a1-f962e00741d6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hidden="true" ma:internalName="MediaServiceOCR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2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lcf76f155ced4ddcb4097134ff3c332f xmlns="5c44b797-b245-4bb2-92a1-f962e00741d6">
      <Terms xmlns="http://schemas.microsoft.com/office/infopath/2007/PartnerControls"/>
    </lcf76f155ced4ddcb4097134ff3c332f>
    <checkin_comment xmlns="5c44b797-b245-4bb2-92a1-f962e00741d6" xsi:nil="true"/>
    <Sprache xmlns="5c44b797-b245-4bb2-92a1-f962e00741d6" xsi:nil="true"/>
    <I_Chronicle_ID xmlns="5c44b797-b245-4bb2-92a1-f962e00741d6" xsi:nil="true"/>
    <Dokumentart xmlns="5c44b797-b245-4bb2-92a1-f962e00741d6" xsi:nil="true"/>
    <_dlc_DocId xmlns="a38664a9-c775-4899-8a59-06cb77414113">K2NHNVNCPX7P-1651626242-12445</_dlc_DocId>
    <_dlc_DocIdUrl xmlns="a38664a9-c775-4899-8a59-06cb77414113">
      <Url>https://arburg.sharepoint.com/sites/Marketing/_layouts/15/DocIdRedir.aspx?ID=K2NHNVNCPX7P-1651626242-12445</Url>
      <Description>K2NHNVNCPX7P-1651626242-12445</Description>
    </_dlc_DocIdUrl>
    <Freigabe xmlns="5c44b797-b245-4bb2-92a1-f962e00741d6">01.03. Chris K., 27.02. Luca S.</Freigabe>
    <_dlc_DocIdPersistId xmlns="a38664a9-c775-4899-8a59-06cb7741411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D1D99B-7034-475F-B641-B0621754EF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54FA67-286D-420C-83B6-EB47663853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3F865E-96CB-446F-AB00-07C1A249B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44b797-b245-4bb2-92a1-f962e00741d6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4FD8C5-1BDA-4FBF-A704-0318F5B89C09}">
  <ds:schemaRefs>
    <ds:schemaRef ds:uri="http://schemas.microsoft.com/office/2006/metadata/properties"/>
    <ds:schemaRef ds:uri="http://schemas.microsoft.com/office/infopath/2007/PartnerControls"/>
    <ds:schemaRef ds:uri="a38664a9-c775-4899-8a59-06cb77414113"/>
    <ds:schemaRef ds:uri="5c44b797-b245-4bb2-92a1-f962e00741d6"/>
  </ds:schemaRefs>
</ds:datastoreItem>
</file>

<file path=customXml/itemProps5.xml><?xml version="1.0" encoding="utf-8"?>
<ds:datastoreItem xmlns:ds="http://schemas.openxmlformats.org/officeDocument/2006/customXml" ds:itemID="{2E02307F-3672-4EE8-B366-18FE8F0A3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950</Words>
  <Characters>5725</Characters>
  <Application>Microsoft Office Word</Application>
  <DocSecurity>0</DocSecurity>
  <Lines>47</Lines>
  <Paragraphs>13</Paragraphs>
  <ScaleCrop>false</ScaleCrop>
  <Company>ARBURG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Exponate aGw, Nachhaltigkeit</dc:subject>
  <dc:creator>werbg1</dc:creator>
  <cp:keywords>, docId:44A54B43D3C897C3554D52A344C2B8C3</cp:keywords>
  <cp:lastModifiedBy>Keck, Bettina</cp:lastModifiedBy>
  <cp:revision>5</cp:revision>
  <cp:lastPrinted>2017-07-10T13:22:00Z</cp:lastPrinted>
  <dcterms:created xsi:type="dcterms:W3CDTF">2026-03-03T14:19:00Z</dcterms:created>
  <dcterms:modified xsi:type="dcterms:W3CDTF">2026-03-09T09:50:00Z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68f6c6a2-a795-46bb-89b4-d59c124e406e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2026-01-21T08:40:37Z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0x010100EC3EF874A6BC794F80B43144C18418B4</vt:lpwstr>
  </property>
  <property fmtid="{D5CDD505-2E9C-101B-9397-08002B2CF9AE}" pid="8" name="_dlc_DocIdItemGuid">
    <vt:lpwstr>02e4cf4d-baed-424d-82ce-f9c2dd3c5dc6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</Properties>
</file>